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6242A" w14:textId="5D7ACB58" w:rsidR="000E0706" w:rsidRPr="00855F89" w:rsidRDefault="000E0706" w:rsidP="000C683D">
      <w:pPr>
        <w:spacing w:after="0"/>
        <w:ind w:left="6379" w:right="-286" w:firstLine="70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5FE62278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 w:rsidR="003E7CBC"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1AC52CD0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954EB86" w14:textId="77777777"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9DC43DA" w14:textId="77777777" w:rsidR="000E0706" w:rsidRPr="000E0706" w:rsidRDefault="00D5566B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4223E9AC" w14:textId="77777777" w:rsidR="000E0706" w:rsidRPr="000C683D" w:rsidRDefault="000E0706" w:rsidP="000E0706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14:paraId="76C83F67" w14:textId="77777777"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7B353D0A" w14:textId="5C51F45F" w:rsidR="005A2C04" w:rsidRPr="009D0E44" w:rsidRDefault="005A2C04" w:rsidP="000C683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50DA5">
        <w:rPr>
          <w:rFonts w:ascii="Times New Roman" w:hAnsi="Times New Roman"/>
          <w:sz w:val="24"/>
          <w:szCs w:val="24"/>
        </w:rPr>
        <w:t xml:space="preserve"> 2021 года</w:t>
      </w:r>
      <w:r w:rsidR="002415F8"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 w:rsidR="00262C2F">
        <w:rPr>
          <w:rFonts w:ascii="Times New Roman" w:hAnsi="Times New Roman"/>
          <w:sz w:val="24"/>
          <w:szCs w:val="24"/>
        </w:rPr>
        <w:t>Лот №</w:t>
      </w:r>
      <w:r w:rsidR="00D965E2">
        <w:rPr>
          <w:rFonts w:ascii="Times New Roman" w:eastAsiaTheme="minorHAnsi" w:hAnsi="Times New Roman"/>
          <w:sz w:val="24"/>
          <w:szCs w:val="24"/>
        </w:rPr>
        <w:t>21.000026</w:t>
      </w:r>
      <w:r w:rsidR="002237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6C5205">
        <w:rPr>
          <w:rFonts w:ascii="Times New Roman" w:hAnsi="Times New Roman"/>
          <w:sz w:val="24"/>
          <w:szCs w:val="24"/>
        </w:rPr>
        <w:t>К</w:t>
      </w:r>
      <w:r w:rsidR="006C5205" w:rsidRPr="002B718B">
        <w:rPr>
          <w:rFonts w:ascii="Times New Roman" w:hAnsi="Times New Roman"/>
          <w:sz w:val="24"/>
          <w:szCs w:val="24"/>
        </w:rPr>
        <w:t>апитальный ремонт и антикоррозийная защита ремонтных затворов нижнего бьефа гидроагрегата №3</w:t>
      </w:r>
      <w:r>
        <w:rPr>
          <w:rFonts w:ascii="Times New Roman" w:hAnsi="Times New Roman"/>
          <w:sz w:val="24"/>
          <w:szCs w:val="24"/>
        </w:rPr>
        <w:t>».</w:t>
      </w:r>
    </w:p>
    <w:p w14:paraId="447394C1" w14:textId="4CE720E4" w:rsidR="006C5205" w:rsidRPr="006C5205" w:rsidRDefault="005A2C04" w:rsidP="000C683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87916">
        <w:rPr>
          <w:rFonts w:ascii="Times New Roman" w:hAnsi="Times New Roman"/>
          <w:sz w:val="24"/>
          <w:szCs w:val="24"/>
        </w:rPr>
        <w:t>к</w:t>
      </w:r>
      <w:r w:rsidR="006C5205" w:rsidRPr="002B718B">
        <w:rPr>
          <w:rFonts w:ascii="Times New Roman" w:hAnsi="Times New Roman"/>
          <w:sz w:val="24"/>
          <w:szCs w:val="24"/>
        </w:rPr>
        <w:t>апитальный ремонт и антикоррозийная защита ремонтных затворов нижнего бьефа гидроагрегата №3</w:t>
      </w:r>
      <w:r w:rsidR="0002755D">
        <w:rPr>
          <w:rFonts w:ascii="Times New Roman" w:hAnsi="Times New Roman"/>
          <w:sz w:val="24"/>
          <w:szCs w:val="24"/>
        </w:rPr>
        <w:t>.</w:t>
      </w:r>
    </w:p>
    <w:p w14:paraId="211E8E27" w14:textId="53BF5A23" w:rsidR="005A2C04" w:rsidRPr="006C5205" w:rsidRDefault="005A2C04" w:rsidP="000C683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DF2D00">
        <w:rPr>
          <w:rFonts w:ascii="Times New Roman" w:hAnsi="Times New Roman"/>
          <w:sz w:val="24"/>
          <w:szCs w:val="24"/>
        </w:rPr>
        <w:t xml:space="preserve"> </w:t>
      </w:r>
      <w:r w:rsidR="00B65B97">
        <w:rPr>
          <w:rFonts w:ascii="Times New Roman" w:hAnsi="Times New Roman"/>
          <w:sz w:val="24"/>
          <w:szCs w:val="24"/>
        </w:rPr>
        <w:t>восемьсот двадцать три</w:t>
      </w:r>
      <w:r w:rsidR="006C5205">
        <w:rPr>
          <w:rFonts w:ascii="Times New Roman" w:hAnsi="Times New Roman"/>
          <w:sz w:val="24"/>
          <w:szCs w:val="24"/>
        </w:rPr>
        <w:t xml:space="preserve"> тысяч</w:t>
      </w:r>
      <w:r w:rsidR="00F47BBD">
        <w:rPr>
          <w:rFonts w:ascii="Times New Roman" w:hAnsi="Times New Roman"/>
          <w:sz w:val="24"/>
          <w:szCs w:val="24"/>
        </w:rPr>
        <w:t>и</w:t>
      </w:r>
      <w:r w:rsidR="006C5205">
        <w:rPr>
          <w:rFonts w:ascii="Times New Roman" w:hAnsi="Times New Roman"/>
          <w:sz w:val="24"/>
          <w:szCs w:val="24"/>
        </w:rPr>
        <w:t xml:space="preserve"> </w:t>
      </w:r>
      <w:r w:rsidR="00B65B97">
        <w:rPr>
          <w:rFonts w:ascii="Times New Roman" w:hAnsi="Times New Roman"/>
          <w:sz w:val="24"/>
          <w:szCs w:val="24"/>
        </w:rPr>
        <w:t>восемьсот пятьдесят пять сомони 07</w:t>
      </w:r>
      <w:r w:rsidR="006C52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205">
        <w:rPr>
          <w:rFonts w:ascii="Times New Roman" w:hAnsi="Times New Roman"/>
          <w:sz w:val="24"/>
          <w:szCs w:val="24"/>
        </w:rPr>
        <w:t>дирам</w:t>
      </w:r>
      <w:r w:rsidR="00F47BBD">
        <w:rPr>
          <w:rFonts w:ascii="Times New Roman" w:hAnsi="Times New Roman"/>
          <w:sz w:val="24"/>
          <w:szCs w:val="24"/>
        </w:rPr>
        <w:t>а</w:t>
      </w:r>
      <w:proofErr w:type="spellEnd"/>
      <w:r w:rsidR="006C5205">
        <w:rPr>
          <w:rFonts w:ascii="Times New Roman" w:hAnsi="Times New Roman"/>
          <w:sz w:val="24"/>
          <w:szCs w:val="24"/>
        </w:rPr>
        <w:t xml:space="preserve"> (</w:t>
      </w:r>
      <w:r w:rsidR="00B65B97">
        <w:rPr>
          <w:rFonts w:ascii="Times New Roman" w:hAnsi="Times New Roman"/>
          <w:sz w:val="24"/>
          <w:szCs w:val="24"/>
        </w:rPr>
        <w:t>823 855,07</w:t>
      </w:r>
      <w:r w:rsidRPr="00B135FA">
        <w:rPr>
          <w:rFonts w:ascii="Times New Roman" w:hAnsi="Times New Roman"/>
          <w:sz w:val="24"/>
          <w:szCs w:val="24"/>
        </w:rPr>
        <w:t>).</w:t>
      </w:r>
    </w:p>
    <w:p w14:paraId="2C402012" w14:textId="77777777"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331B2B55" w14:textId="14286EFC" w:rsidR="00787916" w:rsidRDefault="00120313" w:rsidP="00D25891">
      <w:pPr>
        <w:pStyle w:val="a3"/>
        <w:rPr>
          <w:sz w:val="24"/>
        </w:rPr>
      </w:pPr>
      <w:r w:rsidRPr="00A50A5D">
        <w:rPr>
          <w:sz w:val="24"/>
        </w:rPr>
        <w:t xml:space="preserve">Техническое задание </w:t>
      </w:r>
      <w:r w:rsidR="009465FF" w:rsidRPr="00A50A5D">
        <w:rPr>
          <w:sz w:val="24"/>
        </w:rPr>
        <w:t xml:space="preserve">по </w:t>
      </w:r>
      <w:r w:rsidR="006C5205">
        <w:rPr>
          <w:sz w:val="24"/>
        </w:rPr>
        <w:t>капитальн</w:t>
      </w:r>
      <w:r w:rsidR="00787916">
        <w:rPr>
          <w:sz w:val="24"/>
        </w:rPr>
        <w:t>ому</w:t>
      </w:r>
      <w:r w:rsidR="006C5205">
        <w:rPr>
          <w:sz w:val="24"/>
        </w:rPr>
        <w:t xml:space="preserve"> ремонт</w:t>
      </w:r>
      <w:r w:rsidR="00787916">
        <w:rPr>
          <w:sz w:val="24"/>
        </w:rPr>
        <w:t>у</w:t>
      </w:r>
      <w:r w:rsidR="006C5205">
        <w:rPr>
          <w:sz w:val="24"/>
        </w:rPr>
        <w:t xml:space="preserve"> и антикоррозийн</w:t>
      </w:r>
      <w:r w:rsidR="00787916">
        <w:rPr>
          <w:sz w:val="24"/>
        </w:rPr>
        <w:t>ой</w:t>
      </w:r>
      <w:r w:rsidR="006C5205">
        <w:rPr>
          <w:sz w:val="24"/>
        </w:rPr>
        <w:t xml:space="preserve"> защит</w:t>
      </w:r>
      <w:r w:rsidR="00787916">
        <w:rPr>
          <w:sz w:val="24"/>
        </w:rPr>
        <w:t>е</w:t>
      </w:r>
      <w:r w:rsidR="006C5205">
        <w:rPr>
          <w:sz w:val="24"/>
        </w:rPr>
        <w:t xml:space="preserve"> </w:t>
      </w:r>
    </w:p>
    <w:p w14:paraId="345A18B9" w14:textId="77777777" w:rsidR="00A50A5D" w:rsidRPr="00D25891" w:rsidRDefault="006C5205" w:rsidP="00D25891">
      <w:pPr>
        <w:pStyle w:val="a3"/>
        <w:rPr>
          <w:rFonts w:eastAsia="Calibri"/>
          <w:sz w:val="24"/>
        </w:rPr>
      </w:pPr>
      <w:r>
        <w:rPr>
          <w:sz w:val="24"/>
        </w:rPr>
        <w:t>ремонтных затворов нижнего бьефа гидроагрегата №3.</w:t>
      </w:r>
    </w:p>
    <w:p w14:paraId="7F733790" w14:textId="77777777"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14:paraId="02277EA9" w14:textId="77777777" w:rsidR="00192BCE" w:rsidRPr="00AB7387" w:rsidRDefault="009F7FEE" w:rsidP="009F7FEE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851"/>
        </w:tabs>
        <w:spacing w:before="160"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192BCE"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14:paraId="4032C9E0" w14:textId="0B7E9DA3" w:rsidR="00120313" w:rsidRPr="00D25891" w:rsidRDefault="009F7FEE" w:rsidP="009F7FEE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7A2E10">
        <w:rPr>
          <w:rFonts w:ascii="Times New Roman" w:hAnsi="Times New Roman"/>
          <w:sz w:val="24"/>
          <w:szCs w:val="24"/>
        </w:rPr>
        <w:t xml:space="preserve"> находиться в Здании</w:t>
      </w:r>
      <w:r w:rsidR="006708C6">
        <w:rPr>
          <w:rFonts w:ascii="Times New Roman" w:hAnsi="Times New Roman"/>
          <w:sz w:val="24"/>
          <w:szCs w:val="24"/>
        </w:rPr>
        <w:t xml:space="preserve"> ГЭС</w:t>
      </w:r>
      <w:r w:rsidR="006C5205">
        <w:rPr>
          <w:rFonts w:ascii="Times New Roman" w:hAnsi="Times New Roman"/>
          <w:sz w:val="24"/>
          <w:szCs w:val="24"/>
        </w:rPr>
        <w:t xml:space="preserve"> </w:t>
      </w:r>
      <w:r w:rsidR="00B94D86" w:rsidRPr="00B94D86">
        <w:rPr>
          <w:rFonts w:ascii="Times New Roman" w:hAnsi="Times New Roman"/>
          <w:sz w:val="24"/>
          <w:szCs w:val="24"/>
        </w:rPr>
        <w:t>нижнего бьефа</w:t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p w14:paraId="77775DDB" w14:textId="77777777" w:rsidR="00120313" w:rsidRPr="00AB7387" w:rsidRDefault="009F7FEE" w:rsidP="009F7FEE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AD414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6C5205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15.06</w:t>
      </w:r>
      <w:r w:rsidR="002237A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</w:t>
      </w:r>
      <w:r w:rsidR="00050DA5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кончание работ -</w:t>
      </w:r>
      <w:r w:rsidR="006C5205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31.07</w:t>
      </w:r>
      <w:r w:rsidR="002237A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63273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14:paraId="39589657" w14:textId="77777777" w:rsidR="00120313" w:rsidRPr="00AB7387" w:rsidRDefault="009F7FEE" w:rsidP="009F7FEE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994AF7" w:rsidRPr="00510C5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20 % (двадцать) от стоимости </w:t>
      </w:r>
      <w:r w:rsidR="00994AF7">
        <w:rPr>
          <w:rFonts w:ascii="Times New Roman" w:hAnsi="Times New Roman"/>
          <w:sz w:val="24"/>
          <w:szCs w:val="24"/>
        </w:rPr>
        <w:t>выполняемых работ</w:t>
      </w:r>
      <w:r w:rsidR="00994AF7" w:rsidRPr="00510C5A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994AF7">
        <w:rPr>
          <w:rFonts w:ascii="Times New Roman" w:hAnsi="Times New Roman"/>
          <w:sz w:val="24"/>
          <w:szCs w:val="24"/>
        </w:rPr>
        <w:t>работ</w:t>
      </w:r>
      <w:r w:rsidR="00994AF7" w:rsidRPr="00510C5A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168C6425" w14:textId="77777777" w:rsidR="00120313" w:rsidRPr="00AB7387" w:rsidRDefault="009F7FEE" w:rsidP="009F7FEE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6C5205" w:rsidRPr="00AB7387">
        <w:rPr>
          <w:rFonts w:ascii="Times New Roman" w:hAnsi="Times New Roman"/>
          <w:sz w:val="24"/>
          <w:szCs w:val="24"/>
        </w:rPr>
        <w:t>Качественное выполнение работ в соответствии РД 0102 «По защите гидромеханического оборудования и металлоконструкций гидротехнических сооруженный от коррозии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 w:rsidR="00AB7387">
        <w:rPr>
          <w:rFonts w:ascii="Times New Roman" w:hAnsi="Times New Roman"/>
          <w:sz w:val="24"/>
          <w:szCs w:val="24"/>
        </w:rPr>
        <w:t>.</w:t>
      </w:r>
    </w:p>
    <w:p w14:paraId="22EA9F6F" w14:textId="77777777" w:rsidR="00D67D7F" w:rsidRPr="00AB7387" w:rsidRDefault="009F7FEE" w:rsidP="009F7FEE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14:paraId="1DF31D73" w14:textId="77777777" w:rsidR="00D67D7F" w:rsidRPr="00AB7387" w:rsidRDefault="00D67D7F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12BD7A21" w14:textId="77777777" w:rsidR="00D67D7F" w:rsidRPr="00AB7387" w:rsidRDefault="00D67D7F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14:paraId="0A03040E" w14:textId="77777777" w:rsidR="00D67D7F" w:rsidRPr="00AB7387" w:rsidRDefault="009F7FEE" w:rsidP="009F7FEE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14:paraId="30BF4C2D" w14:textId="77777777" w:rsidR="00120313" w:rsidRDefault="00D67D7F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35DA31F1" w14:textId="77777777" w:rsidR="006C5205" w:rsidRPr="00080C25" w:rsidRDefault="009F7FEE" w:rsidP="00080C25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C5205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AB7387" w:rsidRPr="006C5205">
        <w:rPr>
          <w:rFonts w:ascii="Times New Roman" w:hAnsi="Times New Roman"/>
          <w:i/>
          <w:sz w:val="24"/>
          <w:szCs w:val="24"/>
        </w:rPr>
        <w:t>И</w:t>
      </w:r>
      <w:r w:rsidR="00120313" w:rsidRPr="006C5205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6C5205">
        <w:rPr>
          <w:rFonts w:ascii="Times New Roman" w:hAnsi="Times New Roman"/>
          <w:i/>
          <w:sz w:val="24"/>
          <w:szCs w:val="24"/>
        </w:rPr>
        <w:t xml:space="preserve">(сметы либо калькуляции – составляются по </w:t>
      </w:r>
      <w:r w:rsidR="006C5205" w:rsidRPr="00C4464D">
        <w:rPr>
          <w:rFonts w:ascii="Times New Roman" w:hAnsi="Times New Roman"/>
          <w:i/>
          <w:sz w:val="24"/>
          <w:szCs w:val="24"/>
        </w:rPr>
        <w:t xml:space="preserve">ТЕР, ФЭР, ГЭСН «Базовые цены на работы по ремонту оборудования» и др.) – </w:t>
      </w:r>
      <w:r w:rsidR="006C5205" w:rsidRPr="00C4464D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14:paraId="0EBAAAFE" w14:textId="77777777" w:rsidR="00963362" w:rsidRPr="00C4464D" w:rsidRDefault="00994AF7" w:rsidP="00994AF7">
      <w:pPr>
        <w:numPr>
          <w:ilvl w:val="0"/>
          <w:numId w:val="1"/>
        </w:numPr>
        <w:tabs>
          <w:tab w:val="clear" w:pos="567"/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C4464D"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 w:rsidR="00C4464D"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14:paraId="2A3E8DD8" w14:textId="77777777" w:rsidR="00963362" w:rsidRDefault="00963362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3CD45A75" w14:textId="77777777" w:rsidR="00963362" w:rsidRDefault="008B734A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399EFCD1" w14:textId="77777777" w:rsidR="008B734A" w:rsidRDefault="008B734A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355AE40" w14:textId="77777777" w:rsidR="008B734A" w:rsidRDefault="008B734A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290A9C4D" w14:textId="77777777" w:rsidR="008B734A" w:rsidRPr="00C4464D" w:rsidRDefault="008B734A" w:rsidP="002A1C6C">
      <w:pPr>
        <w:spacing w:after="0" w:line="240" w:lineRule="auto"/>
        <w:ind w:left="851" w:firstLine="56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171B01A7" w14:textId="77777777"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021B28AE" w14:textId="77777777" w:rsidR="00C4464D" w:rsidRPr="00AC7BF8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14:paraId="66F459D9" w14:textId="13722293" w:rsidR="00C4271E" w:rsidRDefault="00C4271E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E000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Установка ремонтного </w:t>
      </w:r>
      <w:r w:rsidR="00791D8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затвора на порог-</w:t>
      </w:r>
      <w:r w:rsidR="007D491F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водово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да </w:t>
      </w:r>
      <w:r w:rsidR="00DE67E1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гидротурбин</w:t>
      </w:r>
      <w:r w:rsidR="00261F0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="00AD4142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4E000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="00261F0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A2E10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водоприемника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ГЭС</w:t>
      </w:r>
      <w:r w:rsidR="005F6638"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727D458" w14:textId="1CA52943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Pr="00140923">
        <w:rPr>
          <w:rFonts w:ascii="Times New Roman" w:hAnsi="Times New Roman"/>
          <w:sz w:val="24"/>
          <w:szCs w:val="24"/>
        </w:rPr>
        <w:t>Демонтаж плит перекрытий пазов затвора</w:t>
      </w:r>
      <w:r>
        <w:rPr>
          <w:rFonts w:ascii="Times New Roman" w:hAnsi="Times New Roman"/>
          <w:sz w:val="24"/>
          <w:szCs w:val="24"/>
        </w:rPr>
        <w:t>.</w:t>
      </w:r>
    </w:p>
    <w:p w14:paraId="5E09FDC6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40923">
        <w:rPr>
          <w:rFonts w:ascii="Times New Roman" w:hAnsi="Times New Roman"/>
          <w:sz w:val="24"/>
          <w:szCs w:val="24"/>
        </w:rPr>
        <w:t>Установка плит перекрытий пазов затвора</w:t>
      </w:r>
      <w:r>
        <w:rPr>
          <w:rFonts w:ascii="Times New Roman" w:hAnsi="Times New Roman"/>
          <w:sz w:val="24"/>
          <w:szCs w:val="24"/>
        </w:rPr>
        <w:t>.</w:t>
      </w:r>
    </w:p>
    <w:p w14:paraId="40596B8C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Демонтаж и перенос ремонтного затвора на ремонтную площадку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17FB2CD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Монтаж ремонтных затворов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AFB2D40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sz w:val="24"/>
          <w:szCs w:val="24"/>
        </w:rPr>
        <w:t>Пескоструйная очистка металлической поверхности затворов</w:t>
      </w:r>
      <w:r>
        <w:rPr>
          <w:rFonts w:ascii="Times New Roman" w:hAnsi="Times New Roman"/>
          <w:sz w:val="24"/>
          <w:szCs w:val="24"/>
        </w:rPr>
        <w:t>.</w:t>
      </w:r>
    </w:p>
    <w:p w14:paraId="7103D4BA" w14:textId="77777777" w:rsidR="004E000D" w:rsidRPr="004E000D" w:rsidRDefault="004E000D" w:rsidP="004E000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Очистка металлической поверхности затвора щетками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B04D3AA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Обеспыливание поверхности затвора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338F068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Обезжиривание поверхности затвора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4092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A6BA2D7" w14:textId="072CAA3D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Грунтовка металлической поверхности в один слой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E5302E0" w14:textId="77777777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Окраска металлической поверхности затвора: первый слой</w:t>
      </w:r>
      <w:r w:rsidR="00986448">
        <w:rPr>
          <w:rFonts w:ascii="Times New Roman" w:hAnsi="Times New Roman"/>
          <w:color w:val="000000"/>
          <w:sz w:val="24"/>
          <w:szCs w:val="24"/>
        </w:rPr>
        <w:t>.</w:t>
      </w:r>
    </w:p>
    <w:p w14:paraId="21A20D17" w14:textId="77777777" w:rsidR="00E03051" w:rsidRDefault="00E03051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Окраска металлической поверхности затвора:</w:t>
      </w:r>
      <w:r>
        <w:rPr>
          <w:rFonts w:ascii="Times New Roman" w:hAnsi="Times New Roman"/>
          <w:color w:val="000000"/>
          <w:sz w:val="24"/>
          <w:szCs w:val="24"/>
        </w:rPr>
        <w:t xml:space="preserve"> второй</w:t>
      </w:r>
      <w:r w:rsidRPr="00140923">
        <w:rPr>
          <w:rFonts w:ascii="Times New Roman" w:hAnsi="Times New Roman"/>
          <w:color w:val="000000"/>
          <w:sz w:val="24"/>
          <w:szCs w:val="24"/>
        </w:rPr>
        <w:t xml:space="preserve"> слой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0DCEA4B" w14:textId="578B90CB" w:rsidR="004E000D" w:rsidRDefault="004E000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 xml:space="preserve">Ремонт направляющих роликов </w:t>
      </w:r>
      <w:proofErr w:type="spellStart"/>
      <w:r w:rsidRPr="00140923">
        <w:rPr>
          <w:rFonts w:ascii="Times New Roman" w:hAnsi="Times New Roman"/>
          <w:color w:val="000000"/>
          <w:sz w:val="24"/>
          <w:szCs w:val="24"/>
        </w:rPr>
        <w:t>Ду</w:t>
      </w:r>
      <w:proofErr w:type="spellEnd"/>
      <w:r w:rsidRPr="00140923">
        <w:rPr>
          <w:rFonts w:ascii="Times New Roman" w:hAnsi="Times New Roman"/>
          <w:color w:val="000000"/>
          <w:sz w:val="24"/>
          <w:szCs w:val="24"/>
        </w:rPr>
        <w:t>–250 мм ремонтного затвора</w:t>
      </w:r>
      <w:r w:rsidR="00986448">
        <w:rPr>
          <w:rFonts w:ascii="Times New Roman" w:hAnsi="Times New Roman"/>
          <w:color w:val="000000"/>
          <w:sz w:val="24"/>
          <w:szCs w:val="24"/>
        </w:rPr>
        <w:t>.</w:t>
      </w:r>
    </w:p>
    <w:p w14:paraId="45C30C62" w14:textId="203EA326" w:rsidR="004E000D" w:rsidRPr="00E34E39" w:rsidRDefault="004E000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40923">
        <w:rPr>
          <w:rFonts w:ascii="Times New Roman" w:hAnsi="Times New Roman"/>
          <w:color w:val="000000"/>
          <w:sz w:val="24"/>
          <w:szCs w:val="24"/>
        </w:rPr>
        <w:t>Замена резинового уплотнения затворов</w:t>
      </w:r>
      <w:r w:rsidR="00986448">
        <w:rPr>
          <w:rFonts w:ascii="Times New Roman" w:hAnsi="Times New Roman"/>
          <w:color w:val="000000"/>
          <w:sz w:val="24"/>
          <w:szCs w:val="24"/>
        </w:rPr>
        <w:t>.</w:t>
      </w:r>
    </w:p>
    <w:p w14:paraId="66BEECC8" w14:textId="77777777" w:rsidR="00120313" w:rsidRPr="006708C6" w:rsidRDefault="00C4464D" w:rsidP="00B53724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ind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458EA50C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3A0FDF"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8545FD" w:rsidRPr="006708C6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6708C6">
        <w:rPr>
          <w:rFonts w:ascii="Times New Roman" w:hAnsi="Times New Roman"/>
          <w:i/>
          <w:sz w:val="24"/>
          <w:szCs w:val="24"/>
        </w:rPr>
        <w:t>.</w:t>
      </w:r>
    </w:p>
    <w:p w14:paraId="0C5EA8E3" w14:textId="77777777" w:rsidR="00DE5B6C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6708C6">
        <w:rPr>
          <w:rFonts w:ascii="Times New Roman" w:hAnsi="Times New Roman"/>
          <w:sz w:val="24"/>
          <w:szCs w:val="24"/>
        </w:rPr>
        <w:t>М</w:t>
      </w:r>
      <w:r w:rsidR="00DE5B6C" w:rsidRPr="006708C6">
        <w:rPr>
          <w:rFonts w:ascii="Times New Roman" w:hAnsi="Times New Roman"/>
          <w:sz w:val="24"/>
          <w:szCs w:val="24"/>
        </w:rPr>
        <w:t>атериал</w:t>
      </w:r>
      <w:r w:rsidR="007B4280" w:rsidRPr="006708C6">
        <w:rPr>
          <w:rFonts w:ascii="Times New Roman" w:hAnsi="Times New Roman"/>
          <w:sz w:val="24"/>
          <w:szCs w:val="24"/>
        </w:rPr>
        <w:t>ы</w:t>
      </w:r>
      <w:r w:rsidR="00DE5B6C" w:rsidRPr="006708C6">
        <w:rPr>
          <w:rFonts w:ascii="Times New Roman" w:hAnsi="Times New Roman"/>
          <w:sz w:val="24"/>
          <w:szCs w:val="24"/>
        </w:rPr>
        <w:t xml:space="preserve"> </w:t>
      </w:r>
      <w:r w:rsidR="00791D8A">
        <w:rPr>
          <w:rFonts w:ascii="Times New Roman" w:hAnsi="Times New Roman"/>
          <w:sz w:val="24"/>
          <w:szCs w:val="24"/>
        </w:rPr>
        <w:t>П</w:t>
      </w:r>
      <w:r w:rsidR="00881182">
        <w:rPr>
          <w:rFonts w:ascii="Times New Roman" w:hAnsi="Times New Roman"/>
          <w:sz w:val="24"/>
          <w:szCs w:val="24"/>
        </w:rPr>
        <w:t>одрядчика</w:t>
      </w:r>
      <w:r w:rsidR="00791D8A">
        <w:rPr>
          <w:rFonts w:ascii="Times New Roman" w:hAnsi="Times New Roman"/>
          <w:sz w:val="24"/>
          <w:szCs w:val="24"/>
        </w:rPr>
        <w:t>.</w:t>
      </w:r>
    </w:p>
    <w:p w14:paraId="2681B2AE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080C25">
        <w:rPr>
          <w:rFonts w:ascii="Times New Roman" w:hAnsi="Times New Roman"/>
          <w:sz w:val="24"/>
          <w:szCs w:val="24"/>
        </w:rPr>
        <w:t xml:space="preserve"> 24</w:t>
      </w:r>
      <w:r w:rsidR="00E31A8F" w:rsidRPr="006708C6">
        <w:rPr>
          <w:rFonts w:ascii="Times New Roman" w:hAnsi="Times New Roman"/>
          <w:sz w:val="24"/>
          <w:szCs w:val="24"/>
        </w:rPr>
        <w:t xml:space="preserve"> месяца</w:t>
      </w:r>
      <w:r w:rsidR="0021377F" w:rsidRPr="006708C6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5A3FA8" w:rsidRPr="006708C6">
        <w:rPr>
          <w:rFonts w:ascii="Times New Roman" w:hAnsi="Times New Roman"/>
          <w:sz w:val="24"/>
          <w:szCs w:val="24"/>
        </w:rPr>
        <w:t>.</w:t>
      </w:r>
    </w:p>
    <w:p w14:paraId="58B0891D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6708C6">
        <w:rPr>
          <w:rFonts w:ascii="Times New Roman" w:hAnsi="Times New Roman"/>
          <w:i/>
          <w:sz w:val="24"/>
          <w:szCs w:val="24"/>
        </w:rPr>
        <w:t>.</w:t>
      </w:r>
    </w:p>
    <w:p w14:paraId="0788F774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В</w:t>
      </w:r>
      <w:r w:rsidR="00120313" w:rsidRPr="006708C6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5A3FA8" w:rsidRPr="006708C6">
        <w:rPr>
          <w:rFonts w:ascii="Times New Roman" w:hAnsi="Times New Roman"/>
          <w:i/>
          <w:sz w:val="24"/>
          <w:szCs w:val="24"/>
        </w:rPr>
        <w:t>.</w:t>
      </w:r>
    </w:p>
    <w:p w14:paraId="2C89CF6B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5A3FA8" w:rsidRPr="006708C6">
        <w:rPr>
          <w:rFonts w:ascii="Times New Roman" w:hAnsi="Times New Roman"/>
          <w:i/>
          <w:sz w:val="24"/>
          <w:szCs w:val="24"/>
        </w:rPr>
        <w:t>.</w:t>
      </w:r>
    </w:p>
    <w:p w14:paraId="3DE71124" w14:textId="77777777" w:rsidR="00120313" w:rsidRPr="006708C6" w:rsidRDefault="00B53724" w:rsidP="00B5372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142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5A3FA8" w:rsidRPr="006708C6">
        <w:rPr>
          <w:rFonts w:ascii="Times New Roman" w:hAnsi="Times New Roman"/>
          <w:i/>
          <w:sz w:val="24"/>
          <w:szCs w:val="24"/>
        </w:rPr>
        <w:t>Н</w:t>
      </w:r>
      <w:r w:rsidR="00120313" w:rsidRPr="006708C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Не требуется</w:t>
      </w:r>
      <w:r w:rsidR="00120313"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48960AD" w14:textId="77777777" w:rsidR="00120313" w:rsidRPr="006708C6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14:paraId="054EBB72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Т</w:t>
      </w:r>
      <w:r w:rsidR="00120313" w:rsidRPr="006708C6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6708C6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6708C6">
        <w:rPr>
          <w:rFonts w:ascii="Times New Roman" w:hAnsi="Times New Roman"/>
          <w:sz w:val="24"/>
          <w:szCs w:val="24"/>
        </w:rPr>
        <w:t xml:space="preserve">Не </w:t>
      </w:r>
      <w:r w:rsidR="00871025" w:rsidRPr="006708C6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14:paraId="3879BBC9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6708C6">
        <w:rPr>
          <w:rFonts w:ascii="Times New Roman" w:hAnsi="Times New Roman"/>
          <w:i/>
          <w:sz w:val="24"/>
          <w:szCs w:val="24"/>
        </w:rPr>
        <w:t>–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7691179"/>
      <w:r w:rsidRPr="006708C6"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6708C6">
        <w:rPr>
          <w:rFonts w:ascii="Times New Roman" w:hAnsi="Times New Roman"/>
          <w:sz w:val="24"/>
          <w:szCs w:val="24"/>
        </w:rPr>
        <w:t>ицензи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М</w:t>
      </w:r>
      <w:r w:rsidR="00AC2FBB" w:rsidRPr="006708C6">
        <w:rPr>
          <w:rFonts w:ascii="Times New Roman" w:hAnsi="Times New Roman"/>
          <w:sz w:val="24"/>
          <w:szCs w:val="24"/>
        </w:rPr>
        <w:t>инистерств</w:t>
      </w:r>
      <w:r w:rsidRPr="006708C6">
        <w:rPr>
          <w:rFonts w:ascii="Times New Roman" w:hAnsi="Times New Roman"/>
          <w:sz w:val="24"/>
          <w:szCs w:val="24"/>
        </w:rPr>
        <w:t>а</w:t>
      </w:r>
      <w:r w:rsidR="00AC2FBB" w:rsidRPr="006708C6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 w:rsidRPr="006708C6">
        <w:rPr>
          <w:rFonts w:ascii="Times New Roman" w:hAnsi="Times New Roman"/>
          <w:sz w:val="24"/>
          <w:szCs w:val="24"/>
        </w:rPr>
        <w:t>Р</w:t>
      </w:r>
      <w:r w:rsidR="00AC2FBB" w:rsidRPr="006708C6">
        <w:rPr>
          <w:rFonts w:ascii="Times New Roman" w:hAnsi="Times New Roman"/>
          <w:sz w:val="24"/>
          <w:szCs w:val="24"/>
        </w:rPr>
        <w:t>еспублик</w:t>
      </w:r>
      <w:r w:rsidRPr="006708C6">
        <w:rPr>
          <w:rFonts w:ascii="Times New Roman" w:hAnsi="Times New Roman"/>
          <w:sz w:val="24"/>
          <w:szCs w:val="24"/>
        </w:rPr>
        <w:t>и</w:t>
      </w:r>
      <w:r w:rsidR="00AC2FBB" w:rsidRPr="006708C6">
        <w:rPr>
          <w:rFonts w:ascii="Times New Roman" w:hAnsi="Times New Roman"/>
          <w:sz w:val="24"/>
          <w:szCs w:val="24"/>
        </w:rPr>
        <w:t xml:space="preserve"> Таджикистан.</w:t>
      </w:r>
      <w:bookmarkEnd w:id="0"/>
    </w:p>
    <w:p w14:paraId="3125F0C7" w14:textId="77777777" w:rsidR="005A3FA8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- Н</w:t>
      </w:r>
      <w:r w:rsidR="00120313" w:rsidRPr="006708C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6708C6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6708C6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1792C535" w14:textId="77777777" w:rsidR="0084390A" w:rsidRPr="006708C6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74A43D98" w14:textId="77777777" w:rsidR="00120313" w:rsidRPr="006708C6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>И</w:t>
      </w:r>
      <w:r w:rsidR="00120313" w:rsidRPr="006708C6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6708C6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6708C6">
        <w:rPr>
          <w:rFonts w:ascii="Times New Roman" w:hAnsi="Times New Roman"/>
          <w:sz w:val="24"/>
          <w:szCs w:val="24"/>
        </w:rPr>
        <w:t>Отсутствуют</w:t>
      </w:r>
      <w:r w:rsidR="00120313" w:rsidRPr="006708C6">
        <w:rPr>
          <w:rFonts w:ascii="Times New Roman" w:hAnsi="Times New Roman"/>
          <w:i/>
          <w:sz w:val="24"/>
          <w:szCs w:val="24"/>
        </w:rPr>
        <w:t>.</w:t>
      </w:r>
    </w:p>
    <w:p w14:paraId="5BDBEB06" w14:textId="77777777" w:rsidR="00120313" w:rsidRPr="00372D1D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="00372D1D">
        <w:rPr>
          <w:rFonts w:ascii="Times New Roman" w:hAnsi="Times New Roman"/>
          <w:b/>
          <w:sz w:val="24"/>
          <w:szCs w:val="24"/>
        </w:rPr>
        <w:t xml:space="preserve">- </w:t>
      </w:r>
      <w:r w:rsidR="007E5CAA" w:rsidRPr="00372D1D">
        <w:rPr>
          <w:rFonts w:ascii="Times New Roman" w:hAnsi="Times New Roman"/>
          <w:sz w:val="24"/>
          <w:szCs w:val="24"/>
        </w:rPr>
        <w:t>Прилагается</w:t>
      </w:r>
      <w:r w:rsidR="00372D1D">
        <w:rPr>
          <w:rFonts w:ascii="Times New Roman" w:hAnsi="Times New Roman"/>
          <w:sz w:val="24"/>
          <w:szCs w:val="24"/>
        </w:rPr>
        <w:t xml:space="preserve"> </w:t>
      </w:r>
      <w:r w:rsidR="00E34E39">
        <w:rPr>
          <w:rFonts w:ascii="Times New Roman" w:hAnsi="Times New Roman"/>
          <w:sz w:val="24"/>
          <w:szCs w:val="24"/>
        </w:rPr>
        <w:t>(</w:t>
      </w:r>
      <w:r w:rsidR="00372D1D">
        <w:rPr>
          <w:rFonts w:ascii="Times New Roman" w:hAnsi="Times New Roman"/>
          <w:sz w:val="24"/>
          <w:szCs w:val="24"/>
        </w:rPr>
        <w:t>приложение №</w:t>
      </w:r>
      <w:r w:rsidR="00372D1D" w:rsidRPr="00372D1D">
        <w:rPr>
          <w:rFonts w:ascii="Times New Roman" w:hAnsi="Times New Roman"/>
          <w:sz w:val="24"/>
          <w:szCs w:val="24"/>
        </w:rPr>
        <w:t xml:space="preserve"> 1</w:t>
      </w:r>
      <w:r w:rsidR="00E34E39">
        <w:rPr>
          <w:rFonts w:ascii="Times New Roman" w:hAnsi="Times New Roman"/>
          <w:sz w:val="24"/>
          <w:szCs w:val="24"/>
        </w:rPr>
        <w:t>)</w:t>
      </w:r>
      <w:r w:rsidR="00372D1D" w:rsidRPr="00372D1D">
        <w:rPr>
          <w:rFonts w:ascii="Times New Roman" w:hAnsi="Times New Roman"/>
          <w:sz w:val="24"/>
          <w:szCs w:val="24"/>
        </w:rPr>
        <w:t>.</w:t>
      </w:r>
    </w:p>
    <w:p w14:paraId="1ED43A4C" w14:textId="77777777" w:rsidR="00120313" w:rsidRPr="006708C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4ECD256A" w14:textId="77777777" w:rsidR="00120313" w:rsidRPr="006708C6" w:rsidRDefault="009C63A5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</w:t>
      </w:r>
      <w:r w:rsidR="00080C25">
        <w:rPr>
          <w:rFonts w:ascii="Times New Roman" w:hAnsi="Times New Roman"/>
          <w:sz w:val="24"/>
          <w:szCs w:val="24"/>
        </w:rPr>
        <w:t>ния работ: 15.06</w:t>
      </w:r>
      <w:r w:rsidR="002237AE">
        <w:rPr>
          <w:rFonts w:ascii="Times New Roman" w:hAnsi="Times New Roman"/>
          <w:sz w:val="24"/>
          <w:szCs w:val="24"/>
        </w:rPr>
        <w:t>.2021</w:t>
      </w:r>
      <w:r w:rsidR="00AA6F98" w:rsidRPr="006708C6">
        <w:rPr>
          <w:rFonts w:ascii="Times New Roman" w:hAnsi="Times New Roman"/>
          <w:sz w:val="24"/>
          <w:szCs w:val="24"/>
        </w:rPr>
        <w:t>г</w:t>
      </w:r>
      <w:r w:rsidR="00120313" w:rsidRPr="006708C6">
        <w:rPr>
          <w:rFonts w:ascii="Times New Roman" w:hAnsi="Times New Roman"/>
          <w:sz w:val="24"/>
          <w:szCs w:val="24"/>
        </w:rPr>
        <w:t>.</w:t>
      </w:r>
    </w:p>
    <w:p w14:paraId="2F212901" w14:textId="77777777" w:rsidR="00120313" w:rsidRPr="006708C6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080C25">
        <w:rPr>
          <w:rFonts w:ascii="Times New Roman" w:hAnsi="Times New Roman"/>
          <w:sz w:val="24"/>
          <w:szCs w:val="24"/>
        </w:rPr>
        <w:t>абот: 31.07</w:t>
      </w:r>
      <w:r w:rsidR="002237AE">
        <w:rPr>
          <w:rFonts w:ascii="Times New Roman" w:hAnsi="Times New Roman"/>
          <w:sz w:val="24"/>
          <w:szCs w:val="24"/>
        </w:rPr>
        <w:t>.2021</w:t>
      </w:r>
      <w:r w:rsidR="00AA6F98"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849"/>
        <w:gridCol w:w="840"/>
        <w:gridCol w:w="13"/>
        <w:gridCol w:w="857"/>
        <w:gridCol w:w="840"/>
        <w:gridCol w:w="10"/>
        <w:gridCol w:w="13"/>
        <w:gridCol w:w="838"/>
        <w:gridCol w:w="855"/>
        <w:gridCol w:w="8"/>
        <w:gridCol w:w="701"/>
        <w:gridCol w:w="858"/>
      </w:tblGrid>
      <w:tr w:rsidR="00E86AD4" w:rsidRPr="006708C6" w14:paraId="3001F0A2" w14:textId="77777777" w:rsidTr="00277131">
        <w:trPr>
          <w:trHeight w:val="660"/>
        </w:trPr>
        <w:tc>
          <w:tcPr>
            <w:tcW w:w="524" w:type="dxa"/>
            <w:vMerge w:val="restart"/>
            <w:shd w:val="clear" w:color="auto" w:fill="BFBFBF"/>
            <w:vAlign w:val="center"/>
          </w:tcPr>
          <w:p w14:paraId="262EC882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BCEDF18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49" w:type="dxa"/>
            <w:vMerge w:val="restart"/>
            <w:shd w:val="clear" w:color="auto" w:fill="BFBFBF"/>
            <w:vAlign w:val="center"/>
          </w:tcPr>
          <w:p w14:paraId="7A517A93" w14:textId="77777777" w:rsidR="00E86AD4" w:rsidRPr="006708C6" w:rsidRDefault="00E86AD4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33" w:type="dxa"/>
            <w:gridSpan w:val="11"/>
            <w:shd w:val="clear" w:color="auto" w:fill="BFBFBF"/>
          </w:tcPr>
          <w:p w14:paraId="22D8581C" w14:textId="77777777" w:rsidR="00C9264C" w:rsidRPr="006708C6" w:rsidRDefault="00C9264C" w:rsidP="00C9264C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60B8E3A4" w14:textId="77777777" w:rsidR="00E86AD4" w:rsidRPr="006708C6" w:rsidRDefault="00C9264C" w:rsidP="00C9264C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277131" w:rsidRPr="006708C6" w14:paraId="1683AE9B" w14:textId="77777777" w:rsidTr="00277131">
        <w:trPr>
          <w:trHeight w:val="556"/>
        </w:trPr>
        <w:tc>
          <w:tcPr>
            <w:tcW w:w="524" w:type="dxa"/>
            <w:vMerge/>
            <w:shd w:val="clear" w:color="auto" w:fill="BFBFBF"/>
          </w:tcPr>
          <w:p w14:paraId="55793976" w14:textId="77777777" w:rsidR="0037555F" w:rsidRPr="006708C6" w:rsidRDefault="0037555F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vMerge/>
            <w:shd w:val="clear" w:color="auto" w:fill="BFBFBF"/>
            <w:vAlign w:val="center"/>
          </w:tcPr>
          <w:p w14:paraId="269E5011" w14:textId="77777777" w:rsidR="0037555F" w:rsidRPr="006708C6" w:rsidRDefault="0037555F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BFBFBF"/>
            <w:vAlign w:val="center"/>
          </w:tcPr>
          <w:p w14:paraId="22725ABE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0FF834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7" w:type="dxa"/>
            <w:shd w:val="clear" w:color="auto" w:fill="BFBFBF"/>
            <w:vAlign w:val="center"/>
          </w:tcPr>
          <w:p w14:paraId="37B199D0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669FDF" w14:textId="77777777" w:rsidR="0037555F" w:rsidRPr="006708C6" w:rsidRDefault="0037555F" w:rsidP="0037555F">
            <w:pPr>
              <w:pStyle w:val="ConsNonformat"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14:paraId="031009A7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94F04C4" w14:textId="77777777" w:rsidR="0037555F" w:rsidRPr="006708C6" w:rsidRDefault="0037555F" w:rsidP="0037555F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1" w:type="dxa"/>
            <w:gridSpan w:val="2"/>
            <w:shd w:val="clear" w:color="auto" w:fill="BFBFBF"/>
            <w:vAlign w:val="center"/>
          </w:tcPr>
          <w:p w14:paraId="0776966C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B754EBA" w14:textId="77777777" w:rsidR="0037555F" w:rsidRPr="006708C6" w:rsidRDefault="0037555F" w:rsidP="0037555F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5" w:type="dxa"/>
            <w:shd w:val="clear" w:color="auto" w:fill="BFBFBF"/>
          </w:tcPr>
          <w:p w14:paraId="0E5A16D5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12A942A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gridSpan w:val="2"/>
            <w:shd w:val="clear" w:color="auto" w:fill="BFBFBF"/>
          </w:tcPr>
          <w:p w14:paraId="4982DE3B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C946882" w14:textId="77777777" w:rsidR="0037555F" w:rsidRPr="006708C6" w:rsidRDefault="0037555F" w:rsidP="0037555F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858" w:type="dxa"/>
            <w:shd w:val="clear" w:color="auto" w:fill="BFBFBF"/>
          </w:tcPr>
          <w:p w14:paraId="247A0C5C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938E3AF" w14:textId="77777777" w:rsidR="0037555F" w:rsidRPr="006708C6" w:rsidRDefault="0037555F" w:rsidP="0037555F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37555F" w:rsidRPr="006708C6" w14:paraId="2E1AD5A3" w14:textId="77777777" w:rsidTr="00277131">
        <w:tc>
          <w:tcPr>
            <w:tcW w:w="524" w:type="dxa"/>
            <w:shd w:val="clear" w:color="auto" w:fill="BFBFBF"/>
          </w:tcPr>
          <w:p w14:paraId="54CE37DD" w14:textId="77777777" w:rsidR="0037555F" w:rsidRPr="006708C6" w:rsidRDefault="0037555F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49" w:type="dxa"/>
            <w:shd w:val="clear" w:color="auto" w:fill="BFBFBF"/>
            <w:vAlign w:val="center"/>
          </w:tcPr>
          <w:p w14:paraId="06420509" w14:textId="77777777" w:rsidR="0037555F" w:rsidRPr="006708C6" w:rsidRDefault="0037555F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shd w:val="clear" w:color="auto" w:fill="BFBFBF"/>
            <w:vAlign w:val="center"/>
          </w:tcPr>
          <w:p w14:paraId="2DC7E564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7" w:type="dxa"/>
            <w:shd w:val="clear" w:color="auto" w:fill="BFBFBF"/>
            <w:vAlign w:val="center"/>
          </w:tcPr>
          <w:p w14:paraId="68B7ECDD" w14:textId="77777777" w:rsidR="0037555F" w:rsidRPr="006708C6" w:rsidRDefault="0037555F" w:rsidP="0037555F">
            <w:pPr>
              <w:pStyle w:val="ConsNonformat"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BFBFBF"/>
            <w:vAlign w:val="center"/>
          </w:tcPr>
          <w:p w14:paraId="7306DBAF" w14:textId="77777777" w:rsidR="0037555F" w:rsidRPr="006708C6" w:rsidRDefault="0037555F" w:rsidP="00C4464D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BFBFBF"/>
            <w:vAlign w:val="center"/>
          </w:tcPr>
          <w:p w14:paraId="6926BD03" w14:textId="77777777" w:rsidR="0037555F" w:rsidRPr="006708C6" w:rsidRDefault="0037555F" w:rsidP="0037555F">
            <w:pPr>
              <w:pStyle w:val="ConsNonformat"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55" w:type="dxa"/>
            <w:shd w:val="clear" w:color="auto" w:fill="BFBFBF"/>
          </w:tcPr>
          <w:p w14:paraId="0E2E006C" w14:textId="77777777" w:rsidR="0037555F" w:rsidRPr="006708C6" w:rsidRDefault="0037555F" w:rsidP="0037555F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BFBFBF"/>
          </w:tcPr>
          <w:p w14:paraId="15D2EB08" w14:textId="77777777" w:rsidR="0037555F" w:rsidRPr="006708C6" w:rsidRDefault="0037555F" w:rsidP="0037555F">
            <w:pPr>
              <w:pStyle w:val="ConsNonformat"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8" w:type="dxa"/>
            <w:shd w:val="clear" w:color="auto" w:fill="BFBFBF"/>
          </w:tcPr>
          <w:p w14:paraId="578F436F" w14:textId="77777777" w:rsidR="0037555F" w:rsidRPr="006708C6" w:rsidRDefault="0037555F" w:rsidP="00C4464D">
            <w:pPr>
              <w:pStyle w:val="ConsNonformat"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277131" w:rsidRPr="006708C6" w14:paraId="0844D235" w14:textId="77777777" w:rsidTr="00277131">
        <w:tc>
          <w:tcPr>
            <w:tcW w:w="524" w:type="dxa"/>
            <w:shd w:val="clear" w:color="auto" w:fill="auto"/>
          </w:tcPr>
          <w:p w14:paraId="56829FA9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6C34013D" w14:textId="1E05B5C2" w:rsidR="00277131" w:rsidRPr="006708C6" w:rsidRDefault="00277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0923">
              <w:rPr>
                <w:rFonts w:ascii="Times New Roman" w:hAnsi="Times New Roman"/>
                <w:sz w:val="24"/>
                <w:szCs w:val="24"/>
              </w:rPr>
              <w:t xml:space="preserve">Демонтаж </w:t>
            </w:r>
            <w:r>
              <w:rPr>
                <w:rFonts w:ascii="Times New Roman" w:hAnsi="Times New Roman"/>
                <w:sz w:val="24"/>
                <w:szCs w:val="24"/>
              </w:rPr>
              <w:t>плит перекрытий пазов затворов.</w:t>
            </w:r>
          </w:p>
        </w:tc>
        <w:tc>
          <w:tcPr>
            <w:tcW w:w="853" w:type="dxa"/>
            <w:gridSpan w:val="2"/>
            <w:shd w:val="clear" w:color="auto" w:fill="auto"/>
          </w:tcPr>
          <w:p w14:paraId="2220821D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78F225F7" wp14:editId="7CA76BC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60960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CA723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-4.95pt;margin-top:4.8pt;width:12.5pt;height:21.7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7" w:type="dxa"/>
            <w:shd w:val="clear" w:color="auto" w:fill="auto"/>
          </w:tcPr>
          <w:p w14:paraId="542C5D3D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501CAAC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14:paraId="70C8F655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689F1084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94978B0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52A7BE85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4B4A17E2" w14:textId="77777777" w:rsidTr="00277131">
        <w:tc>
          <w:tcPr>
            <w:tcW w:w="524" w:type="dxa"/>
            <w:shd w:val="clear" w:color="auto" w:fill="auto"/>
          </w:tcPr>
          <w:p w14:paraId="5340DF38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7AC0485F" w14:textId="77777777" w:rsidR="00277131" w:rsidRPr="00FB3353" w:rsidRDefault="00277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Демонтаж и перенос ремонтный затворов</w:t>
            </w: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ремонтную площадку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gridSpan w:val="2"/>
            <w:shd w:val="clear" w:color="auto" w:fill="auto"/>
          </w:tcPr>
          <w:p w14:paraId="3DA56D55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3DDF1659" wp14:editId="326938D0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6350</wp:posOffset>
                      </wp:positionV>
                      <wp:extent cx="342900" cy="295275"/>
                      <wp:effectExtent l="0" t="19050" r="3810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7B678" id="Стрелка вправо 7" o:spid="_x0000_s1026" type="#_x0000_t13" style="position:absolute;margin-left:7.75pt;margin-top:.5pt;width:27pt;height:23.2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" adj="123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7" w:type="dxa"/>
            <w:shd w:val="clear" w:color="auto" w:fill="auto"/>
          </w:tcPr>
          <w:p w14:paraId="0E60236F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93C0CBA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14:paraId="2FC10646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5" w:type="dxa"/>
          </w:tcPr>
          <w:p w14:paraId="1B1A88F1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404536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150065B2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08C67628" w14:textId="77777777" w:rsidTr="00277131">
        <w:tc>
          <w:tcPr>
            <w:tcW w:w="524" w:type="dxa"/>
            <w:shd w:val="clear" w:color="auto" w:fill="auto"/>
          </w:tcPr>
          <w:p w14:paraId="7483181C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6440D04C" w14:textId="77777777" w:rsidR="00277131" w:rsidRPr="006708C6" w:rsidRDefault="0027713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Ремонт направляющих роли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–250 мм ремонтного затворов.</w:t>
            </w:r>
          </w:p>
        </w:tc>
        <w:tc>
          <w:tcPr>
            <w:tcW w:w="853" w:type="dxa"/>
            <w:gridSpan w:val="2"/>
            <w:shd w:val="clear" w:color="auto" w:fill="auto"/>
          </w:tcPr>
          <w:p w14:paraId="2583E3A1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09B54D4C" wp14:editId="0B6305E6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24130</wp:posOffset>
                      </wp:positionV>
                      <wp:extent cx="352425" cy="269875"/>
                      <wp:effectExtent l="0" t="19050" r="47625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C97108" id="Стрелка вправо 10" o:spid="_x0000_s1026" type="#_x0000_t13" style="position:absolute;margin-left:34.95pt;margin-top:1.9pt;width:27.75pt;height:21.2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" adj="1333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7" w:type="dxa"/>
            <w:shd w:val="clear" w:color="auto" w:fill="auto"/>
          </w:tcPr>
          <w:p w14:paraId="4FC0602B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23632CE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14:paraId="1447D2DE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5" w:type="dxa"/>
          </w:tcPr>
          <w:p w14:paraId="227153C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0A8F8C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1D5CB633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6E0B5642" w14:textId="77777777" w:rsidTr="00277131">
        <w:tc>
          <w:tcPr>
            <w:tcW w:w="524" w:type="dxa"/>
            <w:shd w:val="clear" w:color="auto" w:fill="auto"/>
          </w:tcPr>
          <w:p w14:paraId="40AF95C7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2B11C471" w14:textId="77777777" w:rsidR="00277131" w:rsidRPr="00140923" w:rsidRDefault="00277131">
            <w:pPr>
              <w:pStyle w:val="ConsNonformat"/>
              <w:widowControl/>
              <w:ind w:righ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Замена резинового уплотнения затворов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gridSpan w:val="2"/>
            <w:shd w:val="clear" w:color="auto" w:fill="auto"/>
          </w:tcPr>
          <w:p w14:paraId="63A9F20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70E5FF40" wp14:editId="427E2B0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36195</wp:posOffset>
                      </wp:positionV>
                      <wp:extent cx="628650" cy="265430"/>
                      <wp:effectExtent l="0" t="19050" r="3810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65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AD49D" id="Стрелка вправо 116" o:spid="_x0000_s1026" type="#_x0000_t13" style="position:absolute;margin-left:35pt;margin-top:2.85pt;width:49.5pt;height:20.9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" adj="1704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7" w:type="dxa"/>
            <w:shd w:val="clear" w:color="auto" w:fill="auto"/>
          </w:tcPr>
          <w:p w14:paraId="09B6BB41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23A75BE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shd w:val="clear" w:color="auto" w:fill="auto"/>
          </w:tcPr>
          <w:p w14:paraId="57C3DEA7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5" w:type="dxa"/>
          </w:tcPr>
          <w:p w14:paraId="1041845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7E9EA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6099241D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434FC91C" w14:textId="77777777" w:rsidTr="00277131">
        <w:tc>
          <w:tcPr>
            <w:tcW w:w="524" w:type="dxa"/>
            <w:shd w:val="clear" w:color="auto" w:fill="auto"/>
          </w:tcPr>
          <w:p w14:paraId="43F90721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43935F38" w14:textId="77777777" w:rsidR="00277131" w:rsidRPr="00474857" w:rsidRDefault="00277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sz w:val="24"/>
                <w:szCs w:val="24"/>
              </w:rPr>
              <w:t>Пескоструйная очистка металлической поверхности затворов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gridSpan w:val="2"/>
            <w:shd w:val="clear" w:color="auto" w:fill="auto"/>
          </w:tcPr>
          <w:p w14:paraId="07B8C635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</w:tcPr>
          <w:p w14:paraId="56989115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602A474" w14:textId="77777777" w:rsidR="00277131" w:rsidRPr="006708C6" w:rsidRDefault="0002755D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7D452086" wp14:editId="5FFDC05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513080</wp:posOffset>
                      </wp:positionV>
                      <wp:extent cx="714375" cy="230505"/>
                      <wp:effectExtent l="0" t="19050" r="47625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230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F37C0" id="Стрелка вправо 22" o:spid="_x0000_s1026" type="#_x0000_t13" style="position:absolute;margin-left:-4.8pt;margin-top:40.4pt;width:56.25pt;height:18.1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" adj="18115" fillcolor="#4f81bd [3204]" strokecolor="#243f60 [1604]" strokeweight="2pt"/>
                  </w:pict>
                </mc:Fallback>
              </mc:AlternateContent>
            </w:r>
            <w:r w:rsidR="0027713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24C8DFFD" wp14:editId="4945B597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79375</wp:posOffset>
                      </wp:positionV>
                      <wp:extent cx="723900" cy="297180"/>
                      <wp:effectExtent l="0" t="19050" r="3810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0680F" id="Стрелка вправо 20" o:spid="_x0000_s1026" type="#_x0000_t13" style="position:absolute;margin-left:-4.75pt;margin-top:6.25pt;width:57pt;height:23.4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" adj="171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61" w:type="dxa"/>
            <w:gridSpan w:val="3"/>
            <w:shd w:val="clear" w:color="auto" w:fill="auto"/>
          </w:tcPr>
          <w:p w14:paraId="1E6BB71B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255C4CCB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0FAD43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14:paraId="11AD6030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3CD6E810" w14:textId="77777777" w:rsidTr="00277131">
        <w:tc>
          <w:tcPr>
            <w:tcW w:w="524" w:type="dxa"/>
            <w:shd w:val="clear" w:color="auto" w:fill="auto"/>
          </w:tcPr>
          <w:p w14:paraId="66E30F6F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2FD4147B" w14:textId="77777777" w:rsidR="00277131" w:rsidRPr="007158E8" w:rsidRDefault="00277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Очистка металлической поверхности затвора щетками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shd w:val="clear" w:color="auto" w:fill="auto"/>
          </w:tcPr>
          <w:p w14:paraId="76226F8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21D5467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5A3BBC79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0BA4B9E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45F3C830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3453A078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073FFCEE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619AC702" w14:textId="77777777" w:rsidTr="00277131">
        <w:tc>
          <w:tcPr>
            <w:tcW w:w="524" w:type="dxa"/>
            <w:shd w:val="clear" w:color="auto" w:fill="auto"/>
          </w:tcPr>
          <w:p w14:paraId="1B919118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3A78130C" w14:textId="77777777" w:rsidR="00277131" w:rsidRPr="00C4271E" w:rsidRDefault="00277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беспыливание поверхности затворов.</w:t>
            </w:r>
          </w:p>
        </w:tc>
        <w:tc>
          <w:tcPr>
            <w:tcW w:w="840" w:type="dxa"/>
            <w:shd w:val="clear" w:color="auto" w:fill="auto"/>
          </w:tcPr>
          <w:p w14:paraId="2B7F7838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433D369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63423F87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F8C1CD1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1254430A" wp14:editId="459CA0A9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40640</wp:posOffset>
                      </wp:positionV>
                      <wp:extent cx="171450" cy="254000"/>
                      <wp:effectExtent l="0" t="38100" r="38100" b="5080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2540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3BCA4" id="Стрелка вправо 25" o:spid="_x0000_s1026" type="#_x0000_t13" style="position:absolute;margin-left:7.6pt;margin-top:3.2pt;width:13.5pt;height:20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63" w:type="dxa"/>
            <w:gridSpan w:val="2"/>
          </w:tcPr>
          <w:p w14:paraId="3D3A8B04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09F3F37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6ED0F6D9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05E17874" w14:textId="77777777" w:rsidTr="00277131">
        <w:tc>
          <w:tcPr>
            <w:tcW w:w="524" w:type="dxa"/>
            <w:shd w:val="clear" w:color="auto" w:fill="auto"/>
          </w:tcPr>
          <w:p w14:paraId="09D19263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47E9A0B4" w14:textId="77777777" w:rsidR="00277131" w:rsidRPr="00474857" w:rsidRDefault="00277131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безжиривание поверхности затворов.</w:t>
            </w:r>
          </w:p>
        </w:tc>
        <w:tc>
          <w:tcPr>
            <w:tcW w:w="840" w:type="dxa"/>
            <w:shd w:val="clear" w:color="auto" w:fill="auto"/>
          </w:tcPr>
          <w:p w14:paraId="68C6F0D4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311F43F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52D3D8B2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42D0D44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24CC5EEB" wp14:editId="4F6229F2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20320</wp:posOffset>
                      </wp:positionV>
                      <wp:extent cx="142875" cy="278130"/>
                      <wp:effectExtent l="0" t="38100" r="47625" b="6477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2781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A47B6" id="Стрелка вправо 26" o:spid="_x0000_s1026" type="#_x0000_t13" style="position:absolute;margin-left:24.1pt;margin-top:1.6pt;width:11.25pt;height:21.9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63" w:type="dxa"/>
            <w:gridSpan w:val="2"/>
          </w:tcPr>
          <w:p w14:paraId="6F62B30E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387C199F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0BEFB438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0C63B466" w14:textId="77777777" w:rsidTr="00277131">
        <w:tc>
          <w:tcPr>
            <w:tcW w:w="524" w:type="dxa"/>
            <w:shd w:val="clear" w:color="auto" w:fill="auto"/>
          </w:tcPr>
          <w:p w14:paraId="35D69EC8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059631AE" w14:textId="5C1A9BDB" w:rsidR="00277131" w:rsidRPr="00986448" w:rsidRDefault="00277131" w:rsidP="000C683D">
            <w:pPr>
              <w:tabs>
                <w:tab w:val="left" w:pos="709"/>
              </w:tabs>
              <w:spacing w:before="160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Грунтовка </w:t>
            </w:r>
            <w:r w:rsidRPr="00986448">
              <w:rPr>
                <w:rFonts w:ascii="Times New Roman" w:hAnsi="Times New Roman"/>
                <w:color w:val="000000"/>
                <w:sz w:val="24"/>
                <w:szCs w:val="24"/>
              </w:rPr>
              <w:t>металлической поверхности в один слой.</w:t>
            </w:r>
          </w:p>
        </w:tc>
        <w:tc>
          <w:tcPr>
            <w:tcW w:w="840" w:type="dxa"/>
            <w:shd w:val="clear" w:color="auto" w:fill="auto"/>
          </w:tcPr>
          <w:p w14:paraId="6DFC9D93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F36078B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26CC0BC8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CECB88A" w14:textId="77777777" w:rsidR="00277131" w:rsidRPr="006708C6" w:rsidRDefault="0002755D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03F01B2F" wp14:editId="2D4F8DA0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81915</wp:posOffset>
                      </wp:positionV>
                      <wp:extent cx="438150" cy="2190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38150" cy="2190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F8757" id="Стрелка вправо 27" o:spid="_x0000_s1026" type="#_x0000_t13" style="position:absolute;margin-left:35.35pt;margin-top:6.45pt;width:34.5pt;height:17.25pt;flip:y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63" w:type="dxa"/>
            <w:gridSpan w:val="2"/>
          </w:tcPr>
          <w:p w14:paraId="207091E0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19990F13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1FE4176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70B4F615" w14:textId="77777777" w:rsidTr="00277131">
        <w:tc>
          <w:tcPr>
            <w:tcW w:w="524" w:type="dxa"/>
            <w:shd w:val="clear" w:color="auto" w:fill="auto"/>
          </w:tcPr>
          <w:p w14:paraId="680C73EF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40C89195" w14:textId="77777777" w:rsidR="00277131" w:rsidRPr="00C4271E" w:rsidRDefault="00277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Окраска металлическ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поверхности затворов</w:t>
            </w: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: первый слой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shd w:val="clear" w:color="auto" w:fill="auto"/>
          </w:tcPr>
          <w:p w14:paraId="6985E15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02282C6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56FFBA4C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B9AE3AE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701D5D87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5FF90BC3" wp14:editId="70453378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76835</wp:posOffset>
                      </wp:positionV>
                      <wp:extent cx="590550" cy="285750"/>
                      <wp:effectExtent l="0" t="19050" r="38100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857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D5288" id="Стрелка вправо 28" o:spid="_x0000_s1026" type="#_x0000_t13" style="position:absolute;margin-left:27.95pt;margin-top:6.05pt;width:46.5pt;height:22.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" adj="163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1" w:type="dxa"/>
          </w:tcPr>
          <w:p w14:paraId="319A03A6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7C8AB7AA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77131" w:rsidRPr="006708C6" w14:paraId="56F60A7E" w14:textId="77777777" w:rsidTr="00277131">
        <w:tc>
          <w:tcPr>
            <w:tcW w:w="524" w:type="dxa"/>
            <w:shd w:val="clear" w:color="auto" w:fill="auto"/>
          </w:tcPr>
          <w:p w14:paraId="6951713F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74727432" w14:textId="77777777" w:rsidR="00277131" w:rsidRPr="00781D69" w:rsidRDefault="00277131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Окраска металлическ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поверхности затворов</w:t>
            </w: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второй</w:t>
            </w: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shd w:val="clear" w:color="auto" w:fill="auto"/>
          </w:tcPr>
          <w:p w14:paraId="65E09B19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4AAEE83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5C8D0F06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A8647B3" w14:textId="77777777" w:rsidR="00277131" w:rsidRPr="006708C6" w:rsidRDefault="00277131" w:rsidP="0027713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7C7974CA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5A82769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29D4778F" wp14:editId="56FB7141">
                      <wp:simplePos x="0" y="0"/>
                      <wp:positionH relativeFrom="column">
                        <wp:posOffset>-69216</wp:posOffset>
                      </wp:positionH>
                      <wp:positionV relativeFrom="paragraph">
                        <wp:posOffset>106680</wp:posOffset>
                      </wp:positionV>
                      <wp:extent cx="790575" cy="317500"/>
                      <wp:effectExtent l="0" t="19050" r="4762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317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438FF" id="Стрелка вправо 64" o:spid="_x0000_s1026" type="#_x0000_t13" style="position:absolute;margin-left:-5.45pt;margin-top:8.4pt;width:62.25pt;height:2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" adj="172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8" w:type="dxa"/>
          </w:tcPr>
          <w:p w14:paraId="5A0D9ABC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0734AF52" wp14:editId="0B36951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449580</wp:posOffset>
                      </wp:positionV>
                      <wp:extent cx="104775" cy="333375"/>
                      <wp:effectExtent l="0" t="38100" r="47625" b="66675"/>
                      <wp:wrapNone/>
                      <wp:docPr id="233" name="Стрелка вправо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64C50" id="Стрелка вправо 233" o:spid="_x0000_s1026" type="#_x0000_t13" style="position:absolute;margin-left:27pt;margin-top:35.4pt;width:8.25pt;height:26.2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277131" w:rsidRPr="006708C6" w14:paraId="5FFB78C5" w14:textId="77777777" w:rsidTr="00277131">
        <w:tc>
          <w:tcPr>
            <w:tcW w:w="524" w:type="dxa"/>
            <w:shd w:val="clear" w:color="auto" w:fill="auto"/>
          </w:tcPr>
          <w:p w14:paraId="37FD68B4" w14:textId="77777777" w:rsidR="00277131" w:rsidRPr="006708C6" w:rsidRDefault="00277131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auto"/>
          </w:tcPr>
          <w:p w14:paraId="0FA68E92" w14:textId="77777777" w:rsidR="00277131" w:rsidRPr="00140923" w:rsidRDefault="002771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0923">
              <w:rPr>
                <w:rFonts w:ascii="Times New Roman" w:hAnsi="Times New Roman"/>
                <w:color w:val="000000"/>
                <w:sz w:val="24"/>
                <w:szCs w:val="24"/>
              </w:rPr>
              <w:t>Монтаж ремонтных затворов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shd w:val="clear" w:color="auto" w:fill="auto"/>
          </w:tcPr>
          <w:p w14:paraId="03B82DF7" w14:textId="77777777" w:rsidR="00277131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BC815AD" w14:textId="77777777" w:rsidR="00277131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55F4697C" w14:textId="77777777" w:rsidR="00277131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1C7F9982" w14:textId="77777777" w:rsidR="00277131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6630D36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01" w:type="dxa"/>
          </w:tcPr>
          <w:p w14:paraId="7A2C46E7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8" w:type="dxa"/>
          </w:tcPr>
          <w:p w14:paraId="0FA8F63F" w14:textId="77777777" w:rsidR="00277131" w:rsidRPr="006708C6" w:rsidRDefault="00277131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D550C03" w14:textId="77777777"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</w:t>
      </w:r>
      <w:r w:rsidR="00E34E39">
        <w:rPr>
          <w:rFonts w:ascii="Times New Roman" w:hAnsi="Times New Roman"/>
          <w:sz w:val="24"/>
          <w:szCs w:val="24"/>
        </w:rPr>
        <w:t xml:space="preserve"> (приложение №2)</w:t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p w14:paraId="52BA9EE3" w14:textId="77777777"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5C6E5576" w14:textId="77777777" w:rsidR="005A04A0" w:rsidRPr="007B1014" w:rsidRDefault="00120313" w:rsidP="007B101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>: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h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>.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naimov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>@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>.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583A5C" w:rsidRPr="00321CDD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583A5C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h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.</w:t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naimov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@sangtuda.com</w:t>
      </w:r>
      <w:r w:rsidR="00583A5C">
        <w:rPr>
          <w:rStyle w:val="ab"/>
          <w:rFonts w:ascii="Times New Roman" w:hAnsi="Times New Roman"/>
          <w:sz w:val="24"/>
          <w:szCs w:val="24"/>
        </w:rPr>
        <w:fldChar w:fldCharType="end"/>
      </w:r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14:paraId="4361D966" w14:textId="77777777" w:rsidTr="00470FC0">
        <w:tc>
          <w:tcPr>
            <w:tcW w:w="2373" w:type="dxa"/>
          </w:tcPr>
          <w:p w14:paraId="0FD17865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2047D13" w14:textId="77777777"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313F3F8F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2761BF3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681B32A9" w14:textId="77777777"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673611F" w14:textId="77777777"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1BDDF0B4" w14:textId="77777777"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67EA48" w14:textId="77777777"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938B2C" w14:textId="77777777" w:rsidR="00672018" w:rsidRDefault="00672018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4EE79C" w14:textId="77777777" w:rsidR="00261F0E" w:rsidRDefault="00261F0E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18103C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3388FE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1B3EC8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445593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93B6DB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DAA9DB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B2F62D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9AD7FD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5CF53B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38969F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F748D2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B1922E" w14:textId="77777777" w:rsidR="0002755D" w:rsidRDefault="0002755D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41CC26" w14:textId="77777777" w:rsidR="007E5744" w:rsidRDefault="007E5744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304194B0" w14:textId="77777777" w:rsidR="007E5744" w:rsidRDefault="007E5744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5EF1F755" w14:textId="77777777" w:rsidR="007E5744" w:rsidRDefault="007E5744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03AA5817" w14:textId="77777777" w:rsidR="007E5744" w:rsidRDefault="007E5744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14:paraId="58EC37AE" w14:textId="5F140DF2" w:rsidR="00372D1D" w:rsidRPr="000C683D" w:rsidRDefault="00372D1D" w:rsidP="002A1C6C">
      <w:pPr>
        <w:spacing w:after="0" w:line="240" w:lineRule="auto"/>
        <w:ind w:firstLine="5670"/>
        <w:jc w:val="right"/>
        <w:rPr>
          <w:rFonts w:ascii="Times New Roman" w:hAnsi="Times New Roman"/>
          <w:i/>
          <w:sz w:val="24"/>
          <w:szCs w:val="24"/>
        </w:rPr>
      </w:pPr>
      <w:bookmarkStart w:id="1" w:name="_GoBack"/>
      <w:bookmarkEnd w:id="1"/>
      <w:r w:rsidRPr="000C683D">
        <w:rPr>
          <w:rFonts w:ascii="Times New Roman" w:hAnsi="Times New Roman"/>
          <w:i/>
          <w:sz w:val="24"/>
          <w:szCs w:val="24"/>
        </w:rPr>
        <w:lastRenderedPageBreak/>
        <w:t>Приложение №1</w:t>
      </w:r>
    </w:p>
    <w:p w14:paraId="79210412" w14:textId="77777777" w:rsidR="002A1C6C" w:rsidRDefault="002A1C6C" w:rsidP="002A1C6C">
      <w:pPr>
        <w:spacing w:after="0"/>
        <w:ind w:firstLine="6096"/>
        <w:rPr>
          <w:rFonts w:ascii="Times New Roman" w:hAnsi="Times New Roman"/>
          <w:sz w:val="28"/>
          <w:szCs w:val="28"/>
        </w:rPr>
      </w:pPr>
    </w:p>
    <w:p w14:paraId="02A61C08" w14:textId="77777777" w:rsidR="0002755D" w:rsidRPr="00F24D7E" w:rsidRDefault="0002755D" w:rsidP="000C683D">
      <w:pPr>
        <w:spacing w:after="0"/>
        <w:ind w:left="6237"/>
        <w:jc w:val="both"/>
        <w:rPr>
          <w:rFonts w:ascii="Times New Roman" w:hAnsi="Times New Roman"/>
          <w:sz w:val="26"/>
          <w:szCs w:val="26"/>
        </w:rPr>
      </w:pPr>
      <w:r w:rsidRPr="00F24D7E">
        <w:rPr>
          <w:rFonts w:ascii="Times New Roman" w:hAnsi="Times New Roman"/>
          <w:sz w:val="26"/>
          <w:szCs w:val="26"/>
        </w:rPr>
        <w:t>«Утверждаю»</w:t>
      </w:r>
    </w:p>
    <w:p w14:paraId="398E0B31" w14:textId="77777777" w:rsidR="00E34E39" w:rsidRDefault="0002755D" w:rsidP="000C683D">
      <w:pPr>
        <w:spacing w:after="0"/>
        <w:ind w:left="5529"/>
        <w:jc w:val="both"/>
        <w:rPr>
          <w:rFonts w:ascii="Times New Roman" w:hAnsi="Times New Roman"/>
          <w:sz w:val="26"/>
          <w:szCs w:val="26"/>
        </w:rPr>
      </w:pPr>
      <w:r w:rsidRPr="00F24D7E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195017B2" w14:textId="77777777" w:rsidR="0002755D" w:rsidRPr="00F24D7E" w:rsidRDefault="0002755D" w:rsidP="000C683D">
      <w:pPr>
        <w:spacing w:after="0"/>
        <w:ind w:left="5529"/>
        <w:jc w:val="both"/>
        <w:rPr>
          <w:rFonts w:ascii="Times New Roman" w:hAnsi="Times New Roman"/>
          <w:sz w:val="26"/>
          <w:szCs w:val="26"/>
        </w:rPr>
      </w:pPr>
      <w:r w:rsidRPr="00F24D7E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30A9B752" w14:textId="77777777" w:rsidR="0002755D" w:rsidRPr="00F24D7E" w:rsidRDefault="0002755D" w:rsidP="000C683D">
      <w:pPr>
        <w:spacing w:after="0"/>
        <w:ind w:left="4821" w:firstLine="708"/>
        <w:jc w:val="both"/>
        <w:rPr>
          <w:rFonts w:ascii="Times New Roman" w:hAnsi="Times New Roman"/>
          <w:sz w:val="26"/>
          <w:szCs w:val="26"/>
        </w:rPr>
      </w:pPr>
      <w:r w:rsidRPr="00F24D7E">
        <w:rPr>
          <w:rFonts w:ascii="Times New Roman" w:hAnsi="Times New Roman"/>
          <w:sz w:val="26"/>
          <w:szCs w:val="26"/>
        </w:rPr>
        <w:t>ОАО «</w:t>
      </w:r>
      <w:proofErr w:type="spellStart"/>
      <w:r w:rsidRPr="00F24D7E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24D7E">
        <w:rPr>
          <w:rFonts w:ascii="Times New Roman" w:hAnsi="Times New Roman"/>
          <w:sz w:val="26"/>
          <w:szCs w:val="26"/>
        </w:rPr>
        <w:t xml:space="preserve"> ГЭС-1»</w:t>
      </w:r>
    </w:p>
    <w:p w14:paraId="79EA8C58" w14:textId="77777777" w:rsidR="0002755D" w:rsidRPr="00F24D7E" w:rsidRDefault="0002755D" w:rsidP="000C683D">
      <w:pPr>
        <w:spacing w:after="0"/>
        <w:ind w:left="4821" w:firstLine="708"/>
        <w:jc w:val="both"/>
        <w:rPr>
          <w:rFonts w:ascii="Times New Roman" w:hAnsi="Times New Roman"/>
          <w:sz w:val="26"/>
          <w:szCs w:val="26"/>
        </w:rPr>
      </w:pPr>
      <w:r w:rsidRPr="00F24D7E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3616F7B7" w14:textId="1F67E6F1" w:rsidR="00871945" w:rsidRDefault="00577CCE" w:rsidP="000C683D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firstLine="552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 2021</w:t>
      </w:r>
      <w:r w:rsidR="0002755D" w:rsidRPr="00F24D7E">
        <w:rPr>
          <w:rFonts w:ascii="Times New Roman" w:hAnsi="Times New Roman"/>
          <w:sz w:val="26"/>
          <w:szCs w:val="26"/>
        </w:rPr>
        <w:t xml:space="preserve"> г.</w:t>
      </w:r>
    </w:p>
    <w:p w14:paraId="2A2A091D" w14:textId="77777777" w:rsidR="006917DA" w:rsidRDefault="006917DA" w:rsidP="0002755D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/>
          <w:sz w:val="26"/>
          <w:szCs w:val="26"/>
        </w:rPr>
      </w:pPr>
    </w:p>
    <w:p w14:paraId="29AC6B03" w14:textId="77777777" w:rsidR="0002755D" w:rsidRPr="006917DA" w:rsidRDefault="0002755D" w:rsidP="0002755D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/>
          <w:sz w:val="28"/>
          <w:szCs w:val="26"/>
        </w:rPr>
      </w:pPr>
      <w:r w:rsidRPr="006917DA">
        <w:rPr>
          <w:rFonts w:ascii="Times New Roman" w:hAnsi="Times New Roman"/>
          <w:sz w:val="28"/>
          <w:szCs w:val="26"/>
        </w:rPr>
        <w:t>Ведомость объемов работ</w:t>
      </w:r>
    </w:p>
    <w:p w14:paraId="569224E2" w14:textId="77777777" w:rsidR="0002755D" w:rsidRPr="006917DA" w:rsidRDefault="0002755D" w:rsidP="0002755D">
      <w:pPr>
        <w:spacing w:after="0"/>
        <w:ind w:right="170"/>
        <w:jc w:val="center"/>
        <w:rPr>
          <w:rFonts w:ascii="Times New Roman" w:hAnsi="Times New Roman"/>
          <w:sz w:val="28"/>
          <w:szCs w:val="26"/>
        </w:rPr>
      </w:pPr>
      <w:r w:rsidRPr="006917DA">
        <w:rPr>
          <w:rFonts w:ascii="Times New Roman" w:hAnsi="Times New Roman"/>
          <w:sz w:val="28"/>
          <w:szCs w:val="26"/>
        </w:rPr>
        <w:t xml:space="preserve">на капитальный ремонт и антикоррозийную защиту </w:t>
      </w:r>
    </w:p>
    <w:p w14:paraId="3F9DE74A" w14:textId="77777777" w:rsidR="0002755D" w:rsidRPr="006917DA" w:rsidRDefault="0002755D" w:rsidP="0002755D">
      <w:pPr>
        <w:spacing w:after="0"/>
        <w:ind w:right="170"/>
        <w:jc w:val="center"/>
        <w:rPr>
          <w:rFonts w:ascii="Times New Roman" w:hAnsi="Times New Roman"/>
          <w:sz w:val="28"/>
          <w:szCs w:val="26"/>
        </w:rPr>
      </w:pPr>
      <w:r w:rsidRPr="006917DA">
        <w:rPr>
          <w:rFonts w:ascii="Times New Roman" w:hAnsi="Times New Roman"/>
          <w:sz w:val="28"/>
          <w:szCs w:val="26"/>
        </w:rPr>
        <w:t>ремонтных затворов №1, 2 нижнего бьефа гидроагрегата №3</w:t>
      </w:r>
    </w:p>
    <w:p w14:paraId="27BEDF05" w14:textId="77777777" w:rsidR="006917DA" w:rsidRPr="006917DA" w:rsidRDefault="0002755D" w:rsidP="006917DA">
      <w:pPr>
        <w:spacing w:after="240"/>
        <w:ind w:right="170"/>
        <w:jc w:val="center"/>
        <w:rPr>
          <w:rFonts w:ascii="Times New Roman" w:hAnsi="Times New Roman"/>
          <w:sz w:val="28"/>
          <w:szCs w:val="26"/>
        </w:rPr>
      </w:pPr>
      <w:r w:rsidRPr="006917DA">
        <w:rPr>
          <w:rFonts w:ascii="Times New Roman" w:hAnsi="Times New Roman"/>
          <w:sz w:val="28"/>
          <w:szCs w:val="26"/>
        </w:rPr>
        <w:t>(плоский, скользящий, секционный 8,5–7,5–15,7)</w:t>
      </w:r>
    </w:p>
    <w:tbl>
      <w:tblPr>
        <w:tblW w:w="49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251"/>
        <w:gridCol w:w="1134"/>
        <w:gridCol w:w="1278"/>
        <w:gridCol w:w="995"/>
        <w:gridCol w:w="1724"/>
      </w:tblGrid>
      <w:tr w:rsidR="00545029" w:rsidRPr="00F24D7E" w14:paraId="70BF8AE0" w14:textId="77777777" w:rsidTr="00577CCE">
        <w:trPr>
          <w:trHeight w:val="544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E9430" w14:textId="77777777" w:rsidR="0002755D" w:rsidRPr="00F24D7E" w:rsidRDefault="0002755D" w:rsidP="00D00000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14:paraId="7307D950" w14:textId="77777777" w:rsidR="0002755D" w:rsidRPr="00F24D7E" w:rsidRDefault="0002755D" w:rsidP="00D00000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2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8D723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Наименование работ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223F8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Ед.</w:t>
            </w:r>
          </w:p>
          <w:p w14:paraId="14BABB29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изм.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D41B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80332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Примечание</w:t>
            </w:r>
          </w:p>
        </w:tc>
      </w:tr>
      <w:tr w:rsidR="00545029" w:rsidRPr="00F24D7E" w14:paraId="5D270FD8" w14:textId="77777777" w:rsidTr="00577CCE">
        <w:trPr>
          <w:trHeight w:val="258"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9AEC" w14:textId="77777777" w:rsidR="0002755D" w:rsidRPr="00F24D7E" w:rsidRDefault="0002755D" w:rsidP="00D00000">
            <w:pPr>
              <w:spacing w:after="0"/>
              <w:ind w:right="-1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5123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9DD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FE6F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eastAsia="Times New Roman" w:hAnsi="Times New Roman"/>
                <w:sz w:val="26"/>
                <w:szCs w:val="26"/>
              </w:rPr>
              <w:t>на 1 затвор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B893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A77C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7FB44038" w14:textId="77777777" w:rsidTr="00577CCE">
        <w:trPr>
          <w:trHeight w:val="4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BC77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09C1" w14:textId="70135FD9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Демонтаж перекрытий пазов затвора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19DC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0A93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9AC5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4A96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2F8D0A4A" w14:textId="77777777" w:rsidTr="00577CCE">
        <w:trPr>
          <w:trHeight w:val="4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9B8E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7020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 xml:space="preserve">Установка плит перекрытий пазов затвора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57CA" w14:textId="77777777" w:rsidR="0002755D" w:rsidRPr="00F24D7E" w:rsidRDefault="0002755D" w:rsidP="00D00000">
            <w:pPr>
              <w:jc w:val="center"/>
              <w:rPr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A3E5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54EB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536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4E547B96" w14:textId="77777777" w:rsidTr="00577CCE">
        <w:trPr>
          <w:trHeight w:val="304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9246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55A7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Демонтаж и перенос ремонтного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затвора на ремонтную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площадк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у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9C9" w14:textId="77777777" w:rsidR="0002755D" w:rsidRPr="00F24D7E" w:rsidRDefault="0002755D" w:rsidP="00D00000">
            <w:pPr>
              <w:jc w:val="center"/>
              <w:rPr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C012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30,2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5A63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60,4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7EBA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6B9094F0" w14:textId="77777777" w:rsidTr="00577CCE">
        <w:trPr>
          <w:trHeight w:val="304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176A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02E4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Монтаж ремонтных затворов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C650" w14:textId="77777777" w:rsidR="0002755D" w:rsidRPr="00F24D7E" w:rsidRDefault="0002755D" w:rsidP="00D00000">
            <w:pPr>
              <w:jc w:val="center"/>
              <w:rPr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A9A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30,2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B0FC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60,4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819F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35044981" w14:textId="77777777" w:rsidTr="00577CCE">
        <w:trPr>
          <w:trHeight w:val="5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5C6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26B3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Пескоструйная очистка металлической поверхности затворов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C98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8559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6EA9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469A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121629E3" w14:textId="77777777" w:rsidTr="00577CCE">
        <w:trPr>
          <w:trHeight w:val="29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9F40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55D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Очистка металлической поверхност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затвора 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щетками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9D0E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E24E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7101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DC59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72A6ADF1" w14:textId="77777777" w:rsidTr="00577CCE">
        <w:trPr>
          <w:trHeight w:val="29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9DFD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96A" w14:textId="7084C6F1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Обеспыливание поверхности затвора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7D92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725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D9E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4D0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55AD356B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E118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614F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Обезжиривание поверхности затвора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FCD2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E6C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5212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867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418A538B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2714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28F8" w14:textId="30D1035D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Грунтовка металлическ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ой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поверхност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 один слой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91EE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73A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D5A6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2961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7FB9051C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C526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1D8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Окраска металлическ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ой поверхности затвора: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первый слой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3329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AA4D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0FEF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13FF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1340E7CA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FD74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C4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Окраска металлическ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ой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поверхност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и:</w:t>
            </w: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второй слой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65F6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6C54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A3D1" w14:textId="77777777" w:rsidR="0002755D" w:rsidRPr="00F24D7E" w:rsidRDefault="0002755D" w:rsidP="00D00000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1700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F79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346236BB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A43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B9ED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Ремонт направляющих роликов </w:t>
            </w:r>
            <w:proofErr w:type="spellStart"/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Ду</w:t>
            </w:r>
            <w:proofErr w:type="spellEnd"/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–250 мм ремонтного затвора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8DEB" w14:textId="77777777" w:rsidR="0002755D" w:rsidRDefault="0002755D" w:rsidP="00D00000">
            <w:pPr>
              <w:jc w:val="center"/>
            </w:pPr>
            <w:r w:rsidRPr="00DD690F"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DD690F">
              <w:rPr>
                <w:rFonts w:ascii="Times New Roman" w:hAnsi="Times New Roman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3B86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64A2" w14:textId="77777777" w:rsidR="0002755D" w:rsidRPr="00F24D7E" w:rsidRDefault="0002755D" w:rsidP="00D00000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CDA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5029" w:rsidRPr="00F24D7E" w14:paraId="3147504D" w14:textId="77777777" w:rsidTr="00577CCE">
        <w:trPr>
          <w:trHeight w:val="14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6E1D" w14:textId="77777777" w:rsidR="0002755D" w:rsidRPr="00F24D7E" w:rsidRDefault="0002755D" w:rsidP="0002755D">
            <w:pPr>
              <w:pStyle w:val="a8"/>
              <w:numPr>
                <w:ilvl w:val="0"/>
                <w:numId w:val="15"/>
              </w:num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1A1" w14:textId="77777777" w:rsidR="0002755D" w:rsidRPr="00F24D7E" w:rsidRDefault="0002755D" w:rsidP="000C683D">
            <w:pPr>
              <w:spacing w:after="0"/>
              <w:ind w:left="34" w:righ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color w:val="000000"/>
                <w:sz w:val="26"/>
                <w:szCs w:val="26"/>
              </w:rPr>
              <w:t>Замена резинового уплотнения затворов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082F" w14:textId="77777777" w:rsidR="0002755D" w:rsidRPr="00F24D7E" w:rsidRDefault="0002755D" w:rsidP="00D00000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п/м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E616" w14:textId="5D0962CB" w:rsidR="0002755D" w:rsidRPr="00F24D7E" w:rsidRDefault="00941309" w:rsidP="00D00000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47,00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D33B" w14:textId="20383B02" w:rsidR="0002755D" w:rsidRPr="00F24D7E" w:rsidRDefault="00941309" w:rsidP="00D00000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94,00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2DDD" w14:textId="77777777" w:rsidR="0002755D" w:rsidRPr="00F24D7E" w:rsidRDefault="0002755D" w:rsidP="00D0000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E06BB9" w14:textId="77777777" w:rsidR="0002755D" w:rsidRDefault="0002755D" w:rsidP="0002755D">
      <w:pPr>
        <w:spacing w:after="0"/>
        <w:rPr>
          <w:rFonts w:ascii="Times New Roman" w:hAnsi="Times New Roman"/>
          <w:sz w:val="26"/>
          <w:szCs w:val="26"/>
        </w:rPr>
      </w:pPr>
    </w:p>
    <w:p w14:paraId="17915234" w14:textId="77777777" w:rsidR="006917DA" w:rsidRDefault="006917DA" w:rsidP="0002755D">
      <w:pPr>
        <w:spacing w:after="0"/>
        <w:rPr>
          <w:rFonts w:ascii="Times New Roman" w:hAnsi="Times New Roman"/>
          <w:sz w:val="26"/>
          <w:szCs w:val="26"/>
        </w:rPr>
      </w:pPr>
    </w:p>
    <w:p w14:paraId="3D0B5EFF" w14:textId="77777777" w:rsidR="006917DA" w:rsidRPr="00F24D7E" w:rsidRDefault="006917DA" w:rsidP="0002755D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02755D" w:rsidRPr="00F24D7E" w14:paraId="5D2926C0" w14:textId="77777777" w:rsidTr="00D00000">
        <w:trPr>
          <w:trHeight w:val="510"/>
        </w:trPr>
        <w:tc>
          <w:tcPr>
            <w:tcW w:w="2693" w:type="dxa"/>
            <w:vAlign w:val="bottom"/>
          </w:tcPr>
          <w:p w14:paraId="784828C3" w14:textId="77777777" w:rsidR="0002755D" w:rsidRPr="00F24D7E" w:rsidRDefault="0002755D" w:rsidP="00D00000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50AFAA" w14:textId="77777777" w:rsidR="0002755D" w:rsidRPr="00F24D7E" w:rsidRDefault="0002755D" w:rsidP="00D00000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14:paraId="496FB2BF" w14:textId="77777777" w:rsidR="0002755D" w:rsidRPr="00F24D7E" w:rsidRDefault="0002755D" w:rsidP="00D00000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  <w:tr w:rsidR="0002755D" w:rsidRPr="00F24D7E" w14:paraId="5C621FA4" w14:textId="77777777" w:rsidTr="00D00000">
        <w:trPr>
          <w:trHeight w:val="510"/>
        </w:trPr>
        <w:tc>
          <w:tcPr>
            <w:tcW w:w="2693" w:type="dxa"/>
            <w:vAlign w:val="bottom"/>
          </w:tcPr>
          <w:p w14:paraId="0EC06AAC" w14:textId="77777777" w:rsidR="0002755D" w:rsidRPr="00F24D7E" w:rsidRDefault="0002755D" w:rsidP="00D00000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8F093" w14:textId="77777777" w:rsidR="0002755D" w:rsidRPr="00F24D7E" w:rsidRDefault="0002755D" w:rsidP="00D00000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14:paraId="65C1F1B2" w14:textId="77777777" w:rsidR="0002755D" w:rsidRPr="00F24D7E" w:rsidRDefault="0002755D" w:rsidP="00D00000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24D7E">
              <w:rPr>
                <w:rFonts w:ascii="Times New Roman" w:hAnsi="Times New Roman"/>
                <w:sz w:val="26"/>
                <w:szCs w:val="26"/>
              </w:rPr>
              <w:t>Наимов Х.Р.</w:t>
            </w:r>
          </w:p>
        </w:tc>
      </w:tr>
    </w:tbl>
    <w:p w14:paraId="3B64B896" w14:textId="77777777" w:rsidR="0002755D" w:rsidRPr="00F24D7E" w:rsidRDefault="0002755D" w:rsidP="0002755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20A1C73" w14:textId="77777777" w:rsidR="00540960" w:rsidRDefault="00540960" w:rsidP="00540960">
      <w:pPr>
        <w:spacing w:after="0"/>
        <w:ind w:right="-286"/>
        <w:rPr>
          <w:rFonts w:ascii="Times New Roman" w:hAnsi="Times New Roman"/>
          <w:sz w:val="28"/>
          <w:szCs w:val="28"/>
        </w:rPr>
      </w:pPr>
    </w:p>
    <w:sectPr w:rsidR="00540960" w:rsidSect="000C683D">
      <w:pgSz w:w="11906" w:h="16838"/>
      <w:pgMar w:top="709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CF85B" w14:textId="77777777" w:rsidR="00583A5C" w:rsidRDefault="00583A5C" w:rsidP="00120313">
      <w:pPr>
        <w:spacing w:after="0" w:line="240" w:lineRule="auto"/>
      </w:pPr>
      <w:r>
        <w:separator/>
      </w:r>
    </w:p>
  </w:endnote>
  <w:endnote w:type="continuationSeparator" w:id="0">
    <w:p w14:paraId="3B8D347C" w14:textId="77777777" w:rsidR="00583A5C" w:rsidRDefault="00583A5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5421E" w14:textId="77777777" w:rsidR="00583A5C" w:rsidRDefault="00583A5C" w:rsidP="00120313">
      <w:pPr>
        <w:spacing w:after="0" w:line="240" w:lineRule="auto"/>
      </w:pPr>
      <w:r>
        <w:separator/>
      </w:r>
    </w:p>
  </w:footnote>
  <w:footnote w:type="continuationSeparator" w:id="0">
    <w:p w14:paraId="2B7F5E3E" w14:textId="77777777" w:rsidR="00583A5C" w:rsidRDefault="00583A5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C72E45"/>
    <w:multiLevelType w:val="hybridMultilevel"/>
    <w:tmpl w:val="14206B2E"/>
    <w:lvl w:ilvl="0" w:tplc="02443D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3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2"/>
  </w:num>
  <w:num w:numId="5">
    <w:abstractNumId w:val="1"/>
  </w:num>
  <w:num w:numId="6">
    <w:abstractNumId w:val="6"/>
  </w:num>
  <w:num w:numId="7">
    <w:abstractNumId w:val="10"/>
  </w:num>
  <w:num w:numId="8">
    <w:abstractNumId w:val="11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2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EB1"/>
    <w:rsid w:val="00022656"/>
    <w:rsid w:val="0002755D"/>
    <w:rsid w:val="00031B23"/>
    <w:rsid w:val="00033DDB"/>
    <w:rsid w:val="000375FB"/>
    <w:rsid w:val="00040168"/>
    <w:rsid w:val="00043B57"/>
    <w:rsid w:val="00045785"/>
    <w:rsid w:val="000463B6"/>
    <w:rsid w:val="000475EF"/>
    <w:rsid w:val="00047AFE"/>
    <w:rsid w:val="00050DA5"/>
    <w:rsid w:val="00052160"/>
    <w:rsid w:val="000717D2"/>
    <w:rsid w:val="00080C25"/>
    <w:rsid w:val="000814DB"/>
    <w:rsid w:val="000850C3"/>
    <w:rsid w:val="00085463"/>
    <w:rsid w:val="00087375"/>
    <w:rsid w:val="000909BB"/>
    <w:rsid w:val="00092B79"/>
    <w:rsid w:val="000931AF"/>
    <w:rsid w:val="0009725E"/>
    <w:rsid w:val="000A4D8D"/>
    <w:rsid w:val="000A66BA"/>
    <w:rsid w:val="000B7704"/>
    <w:rsid w:val="000C354F"/>
    <w:rsid w:val="000C4DF4"/>
    <w:rsid w:val="000C683D"/>
    <w:rsid w:val="000D0B6E"/>
    <w:rsid w:val="000D438E"/>
    <w:rsid w:val="000E0706"/>
    <w:rsid w:val="000E2352"/>
    <w:rsid w:val="00104E47"/>
    <w:rsid w:val="00110406"/>
    <w:rsid w:val="00111A01"/>
    <w:rsid w:val="00120313"/>
    <w:rsid w:val="0012092D"/>
    <w:rsid w:val="00135F34"/>
    <w:rsid w:val="001506A7"/>
    <w:rsid w:val="00153A28"/>
    <w:rsid w:val="00165D62"/>
    <w:rsid w:val="0016610B"/>
    <w:rsid w:val="00170DD1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D19FD"/>
    <w:rsid w:val="001D5B9B"/>
    <w:rsid w:val="001E012F"/>
    <w:rsid w:val="001E1B59"/>
    <w:rsid w:val="001F052D"/>
    <w:rsid w:val="001F0C58"/>
    <w:rsid w:val="00205A2E"/>
    <w:rsid w:val="0021377F"/>
    <w:rsid w:val="002159D5"/>
    <w:rsid w:val="00215EB1"/>
    <w:rsid w:val="002178FF"/>
    <w:rsid w:val="002215F5"/>
    <w:rsid w:val="002226B9"/>
    <w:rsid w:val="002237AE"/>
    <w:rsid w:val="00232BC6"/>
    <w:rsid w:val="002338F2"/>
    <w:rsid w:val="002415F8"/>
    <w:rsid w:val="002423BB"/>
    <w:rsid w:val="00243611"/>
    <w:rsid w:val="00246D03"/>
    <w:rsid w:val="0024789B"/>
    <w:rsid w:val="00252329"/>
    <w:rsid w:val="00261F0E"/>
    <w:rsid w:val="00262C2F"/>
    <w:rsid w:val="00267914"/>
    <w:rsid w:val="00271D95"/>
    <w:rsid w:val="002726F3"/>
    <w:rsid w:val="00277131"/>
    <w:rsid w:val="00280E94"/>
    <w:rsid w:val="00281916"/>
    <w:rsid w:val="00281D39"/>
    <w:rsid w:val="00292D84"/>
    <w:rsid w:val="002A1C6C"/>
    <w:rsid w:val="002A2548"/>
    <w:rsid w:val="002A4C66"/>
    <w:rsid w:val="002A655E"/>
    <w:rsid w:val="002A7E08"/>
    <w:rsid w:val="002B108C"/>
    <w:rsid w:val="002B4739"/>
    <w:rsid w:val="002B5D78"/>
    <w:rsid w:val="002B75B4"/>
    <w:rsid w:val="002C08F4"/>
    <w:rsid w:val="002C3B81"/>
    <w:rsid w:val="002D1B71"/>
    <w:rsid w:val="002E1565"/>
    <w:rsid w:val="002E453D"/>
    <w:rsid w:val="002E4F9D"/>
    <w:rsid w:val="002E5077"/>
    <w:rsid w:val="002E551B"/>
    <w:rsid w:val="002F1129"/>
    <w:rsid w:val="002F22E9"/>
    <w:rsid w:val="002F4F23"/>
    <w:rsid w:val="002F5E29"/>
    <w:rsid w:val="00300D7C"/>
    <w:rsid w:val="0030485C"/>
    <w:rsid w:val="003058E9"/>
    <w:rsid w:val="003123AA"/>
    <w:rsid w:val="0031683E"/>
    <w:rsid w:val="003168B5"/>
    <w:rsid w:val="003203DA"/>
    <w:rsid w:val="00321CDD"/>
    <w:rsid w:val="00325414"/>
    <w:rsid w:val="00326359"/>
    <w:rsid w:val="00332333"/>
    <w:rsid w:val="003324F5"/>
    <w:rsid w:val="003333BC"/>
    <w:rsid w:val="00333659"/>
    <w:rsid w:val="00337BB5"/>
    <w:rsid w:val="00341730"/>
    <w:rsid w:val="003529D3"/>
    <w:rsid w:val="00356206"/>
    <w:rsid w:val="00356E6F"/>
    <w:rsid w:val="00371220"/>
    <w:rsid w:val="003726E2"/>
    <w:rsid w:val="00372D1D"/>
    <w:rsid w:val="0037555F"/>
    <w:rsid w:val="00375ED8"/>
    <w:rsid w:val="00381E60"/>
    <w:rsid w:val="00383ECD"/>
    <w:rsid w:val="0039200E"/>
    <w:rsid w:val="00392153"/>
    <w:rsid w:val="0039270A"/>
    <w:rsid w:val="003A0FDF"/>
    <w:rsid w:val="003A1008"/>
    <w:rsid w:val="003B7BD1"/>
    <w:rsid w:val="003B7DE9"/>
    <w:rsid w:val="003C3283"/>
    <w:rsid w:val="003D0D25"/>
    <w:rsid w:val="003D762B"/>
    <w:rsid w:val="003E37D1"/>
    <w:rsid w:val="003E5009"/>
    <w:rsid w:val="003E5161"/>
    <w:rsid w:val="003E6A7F"/>
    <w:rsid w:val="003E7CBC"/>
    <w:rsid w:val="003F1CF4"/>
    <w:rsid w:val="003F46EC"/>
    <w:rsid w:val="003F5AD0"/>
    <w:rsid w:val="004013ED"/>
    <w:rsid w:val="00403403"/>
    <w:rsid w:val="0040488F"/>
    <w:rsid w:val="00410612"/>
    <w:rsid w:val="00426650"/>
    <w:rsid w:val="004408AA"/>
    <w:rsid w:val="004418DA"/>
    <w:rsid w:val="00442E96"/>
    <w:rsid w:val="004439B3"/>
    <w:rsid w:val="00445298"/>
    <w:rsid w:val="0044750B"/>
    <w:rsid w:val="0044797D"/>
    <w:rsid w:val="004561A2"/>
    <w:rsid w:val="0045771D"/>
    <w:rsid w:val="00470FC0"/>
    <w:rsid w:val="004720A8"/>
    <w:rsid w:val="00474857"/>
    <w:rsid w:val="004754DA"/>
    <w:rsid w:val="0047588E"/>
    <w:rsid w:val="00481DFE"/>
    <w:rsid w:val="0048273E"/>
    <w:rsid w:val="00484A26"/>
    <w:rsid w:val="004850B6"/>
    <w:rsid w:val="00486426"/>
    <w:rsid w:val="004869B1"/>
    <w:rsid w:val="004919EC"/>
    <w:rsid w:val="004921A9"/>
    <w:rsid w:val="004A0896"/>
    <w:rsid w:val="004A1004"/>
    <w:rsid w:val="004A7360"/>
    <w:rsid w:val="004B08ED"/>
    <w:rsid w:val="004B7A27"/>
    <w:rsid w:val="004C41AA"/>
    <w:rsid w:val="004C4264"/>
    <w:rsid w:val="004C451D"/>
    <w:rsid w:val="004C516A"/>
    <w:rsid w:val="004C568D"/>
    <w:rsid w:val="004C62FB"/>
    <w:rsid w:val="004D381C"/>
    <w:rsid w:val="004D67B4"/>
    <w:rsid w:val="004E000D"/>
    <w:rsid w:val="004E099C"/>
    <w:rsid w:val="004F7411"/>
    <w:rsid w:val="00507801"/>
    <w:rsid w:val="00511905"/>
    <w:rsid w:val="00513B76"/>
    <w:rsid w:val="005217FD"/>
    <w:rsid w:val="00525C18"/>
    <w:rsid w:val="00525FD7"/>
    <w:rsid w:val="00531180"/>
    <w:rsid w:val="00540960"/>
    <w:rsid w:val="0054129B"/>
    <w:rsid w:val="00545029"/>
    <w:rsid w:val="005452D3"/>
    <w:rsid w:val="00546971"/>
    <w:rsid w:val="005611F6"/>
    <w:rsid w:val="00562374"/>
    <w:rsid w:val="0056250D"/>
    <w:rsid w:val="00565966"/>
    <w:rsid w:val="00577CCE"/>
    <w:rsid w:val="005804F3"/>
    <w:rsid w:val="005817B3"/>
    <w:rsid w:val="005826E0"/>
    <w:rsid w:val="00583A5C"/>
    <w:rsid w:val="005858B4"/>
    <w:rsid w:val="00585A8C"/>
    <w:rsid w:val="005928FE"/>
    <w:rsid w:val="005A04A0"/>
    <w:rsid w:val="005A0A93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0B87"/>
    <w:rsid w:val="005C3621"/>
    <w:rsid w:val="005C55F7"/>
    <w:rsid w:val="005C6065"/>
    <w:rsid w:val="005D576F"/>
    <w:rsid w:val="005E25FC"/>
    <w:rsid w:val="005E3197"/>
    <w:rsid w:val="005E39A9"/>
    <w:rsid w:val="005E39B5"/>
    <w:rsid w:val="005F6638"/>
    <w:rsid w:val="006004D9"/>
    <w:rsid w:val="006024F0"/>
    <w:rsid w:val="006026E2"/>
    <w:rsid w:val="00603CDD"/>
    <w:rsid w:val="006064D9"/>
    <w:rsid w:val="006104C9"/>
    <w:rsid w:val="00611319"/>
    <w:rsid w:val="006138F9"/>
    <w:rsid w:val="006174F9"/>
    <w:rsid w:val="006239C0"/>
    <w:rsid w:val="00626D89"/>
    <w:rsid w:val="00627A35"/>
    <w:rsid w:val="00627ED2"/>
    <w:rsid w:val="00632736"/>
    <w:rsid w:val="0065716B"/>
    <w:rsid w:val="0066075D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80012"/>
    <w:rsid w:val="006828FE"/>
    <w:rsid w:val="006917DA"/>
    <w:rsid w:val="006921F6"/>
    <w:rsid w:val="006930E0"/>
    <w:rsid w:val="006A00EA"/>
    <w:rsid w:val="006A44DF"/>
    <w:rsid w:val="006A49B9"/>
    <w:rsid w:val="006A5DE0"/>
    <w:rsid w:val="006A6FF2"/>
    <w:rsid w:val="006A72AE"/>
    <w:rsid w:val="006B325A"/>
    <w:rsid w:val="006B3C7B"/>
    <w:rsid w:val="006B4C69"/>
    <w:rsid w:val="006B6376"/>
    <w:rsid w:val="006C5205"/>
    <w:rsid w:val="006C7514"/>
    <w:rsid w:val="006D4FD8"/>
    <w:rsid w:val="006E0094"/>
    <w:rsid w:val="006E0855"/>
    <w:rsid w:val="006E20F0"/>
    <w:rsid w:val="006E359B"/>
    <w:rsid w:val="006E37D1"/>
    <w:rsid w:val="006E396B"/>
    <w:rsid w:val="006F0569"/>
    <w:rsid w:val="006F1BF1"/>
    <w:rsid w:val="006F44E0"/>
    <w:rsid w:val="006F6087"/>
    <w:rsid w:val="007000C6"/>
    <w:rsid w:val="007026E5"/>
    <w:rsid w:val="00705330"/>
    <w:rsid w:val="00706A09"/>
    <w:rsid w:val="0070712C"/>
    <w:rsid w:val="00715678"/>
    <w:rsid w:val="007158E8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0F06"/>
    <w:rsid w:val="007735C0"/>
    <w:rsid w:val="00775024"/>
    <w:rsid w:val="00781D69"/>
    <w:rsid w:val="00787916"/>
    <w:rsid w:val="00791ADC"/>
    <w:rsid w:val="00791D8A"/>
    <w:rsid w:val="00794CC3"/>
    <w:rsid w:val="007954B5"/>
    <w:rsid w:val="00795E73"/>
    <w:rsid w:val="007A021F"/>
    <w:rsid w:val="007A1EBA"/>
    <w:rsid w:val="007A2E10"/>
    <w:rsid w:val="007A3C59"/>
    <w:rsid w:val="007A47B6"/>
    <w:rsid w:val="007A4EB0"/>
    <w:rsid w:val="007A5135"/>
    <w:rsid w:val="007B1014"/>
    <w:rsid w:val="007B137A"/>
    <w:rsid w:val="007B1FC1"/>
    <w:rsid w:val="007B4280"/>
    <w:rsid w:val="007C6FE7"/>
    <w:rsid w:val="007D1B59"/>
    <w:rsid w:val="007D3E5D"/>
    <w:rsid w:val="007D491F"/>
    <w:rsid w:val="007D5549"/>
    <w:rsid w:val="007E2923"/>
    <w:rsid w:val="007E3457"/>
    <w:rsid w:val="007E5744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051"/>
    <w:rsid w:val="00824DD7"/>
    <w:rsid w:val="00824F8A"/>
    <w:rsid w:val="00831457"/>
    <w:rsid w:val="00833CA6"/>
    <w:rsid w:val="008348CC"/>
    <w:rsid w:val="0083741A"/>
    <w:rsid w:val="00840AE2"/>
    <w:rsid w:val="008412C0"/>
    <w:rsid w:val="0084390A"/>
    <w:rsid w:val="008449C3"/>
    <w:rsid w:val="008507ED"/>
    <w:rsid w:val="008539DA"/>
    <w:rsid w:val="008545FD"/>
    <w:rsid w:val="00861404"/>
    <w:rsid w:val="008635EE"/>
    <w:rsid w:val="00864238"/>
    <w:rsid w:val="008663CB"/>
    <w:rsid w:val="00870BC5"/>
    <w:rsid w:val="00871025"/>
    <w:rsid w:val="00871945"/>
    <w:rsid w:val="00872372"/>
    <w:rsid w:val="00872E9F"/>
    <w:rsid w:val="0087384A"/>
    <w:rsid w:val="00875EB8"/>
    <w:rsid w:val="00880A8F"/>
    <w:rsid w:val="00881182"/>
    <w:rsid w:val="00883DCC"/>
    <w:rsid w:val="00890A50"/>
    <w:rsid w:val="00891040"/>
    <w:rsid w:val="00894AD5"/>
    <w:rsid w:val="008A20E7"/>
    <w:rsid w:val="008A6056"/>
    <w:rsid w:val="008B0BA1"/>
    <w:rsid w:val="008B43D5"/>
    <w:rsid w:val="008B4F2D"/>
    <w:rsid w:val="008B58D8"/>
    <w:rsid w:val="008B5CCB"/>
    <w:rsid w:val="008B734A"/>
    <w:rsid w:val="008C1C1B"/>
    <w:rsid w:val="008C3283"/>
    <w:rsid w:val="008C7710"/>
    <w:rsid w:val="008D3970"/>
    <w:rsid w:val="008D4766"/>
    <w:rsid w:val="008D5376"/>
    <w:rsid w:val="008E3F8B"/>
    <w:rsid w:val="008F1BF2"/>
    <w:rsid w:val="008F6D76"/>
    <w:rsid w:val="008F748C"/>
    <w:rsid w:val="009059C6"/>
    <w:rsid w:val="00906204"/>
    <w:rsid w:val="00907F05"/>
    <w:rsid w:val="00910A7D"/>
    <w:rsid w:val="00914CF2"/>
    <w:rsid w:val="009165A4"/>
    <w:rsid w:val="00926CEF"/>
    <w:rsid w:val="00935BE3"/>
    <w:rsid w:val="00940620"/>
    <w:rsid w:val="00941309"/>
    <w:rsid w:val="00942D41"/>
    <w:rsid w:val="00942FCA"/>
    <w:rsid w:val="009465FF"/>
    <w:rsid w:val="0095648F"/>
    <w:rsid w:val="0095686D"/>
    <w:rsid w:val="00963362"/>
    <w:rsid w:val="00964732"/>
    <w:rsid w:val="009701FF"/>
    <w:rsid w:val="0097578D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86448"/>
    <w:rsid w:val="00993076"/>
    <w:rsid w:val="00994AF7"/>
    <w:rsid w:val="00995145"/>
    <w:rsid w:val="009968EC"/>
    <w:rsid w:val="00996A26"/>
    <w:rsid w:val="009A07F6"/>
    <w:rsid w:val="009A3C2D"/>
    <w:rsid w:val="009A72E3"/>
    <w:rsid w:val="009A7CFC"/>
    <w:rsid w:val="009B3206"/>
    <w:rsid w:val="009B483A"/>
    <w:rsid w:val="009C11AA"/>
    <w:rsid w:val="009C63A5"/>
    <w:rsid w:val="009C6F6D"/>
    <w:rsid w:val="009C7E87"/>
    <w:rsid w:val="009D0E44"/>
    <w:rsid w:val="009D3A05"/>
    <w:rsid w:val="009D58BA"/>
    <w:rsid w:val="009D5B1F"/>
    <w:rsid w:val="009E61A0"/>
    <w:rsid w:val="009F3506"/>
    <w:rsid w:val="009F7A52"/>
    <w:rsid w:val="009F7FEE"/>
    <w:rsid w:val="00A0176B"/>
    <w:rsid w:val="00A05F66"/>
    <w:rsid w:val="00A06D27"/>
    <w:rsid w:val="00A11B58"/>
    <w:rsid w:val="00A12927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60901"/>
    <w:rsid w:val="00A65991"/>
    <w:rsid w:val="00A673A6"/>
    <w:rsid w:val="00A7678B"/>
    <w:rsid w:val="00A777CD"/>
    <w:rsid w:val="00A77BB0"/>
    <w:rsid w:val="00A9076E"/>
    <w:rsid w:val="00A93725"/>
    <w:rsid w:val="00AA0414"/>
    <w:rsid w:val="00AA0793"/>
    <w:rsid w:val="00AA2695"/>
    <w:rsid w:val="00AA36DB"/>
    <w:rsid w:val="00AA6539"/>
    <w:rsid w:val="00AA6F98"/>
    <w:rsid w:val="00AB7387"/>
    <w:rsid w:val="00AC2FBB"/>
    <w:rsid w:val="00AC5B2B"/>
    <w:rsid w:val="00AC6443"/>
    <w:rsid w:val="00AC7850"/>
    <w:rsid w:val="00AC7BF8"/>
    <w:rsid w:val="00AD4142"/>
    <w:rsid w:val="00AD5DC9"/>
    <w:rsid w:val="00AE160C"/>
    <w:rsid w:val="00AE46DF"/>
    <w:rsid w:val="00AF111A"/>
    <w:rsid w:val="00AF1BA7"/>
    <w:rsid w:val="00B03968"/>
    <w:rsid w:val="00B135FA"/>
    <w:rsid w:val="00B163AD"/>
    <w:rsid w:val="00B1723D"/>
    <w:rsid w:val="00B2159C"/>
    <w:rsid w:val="00B21839"/>
    <w:rsid w:val="00B22938"/>
    <w:rsid w:val="00B26B0D"/>
    <w:rsid w:val="00B32629"/>
    <w:rsid w:val="00B41548"/>
    <w:rsid w:val="00B46E4B"/>
    <w:rsid w:val="00B53724"/>
    <w:rsid w:val="00B5750C"/>
    <w:rsid w:val="00B61F16"/>
    <w:rsid w:val="00B6201D"/>
    <w:rsid w:val="00B64197"/>
    <w:rsid w:val="00B65B97"/>
    <w:rsid w:val="00B662D6"/>
    <w:rsid w:val="00B66B1D"/>
    <w:rsid w:val="00B73563"/>
    <w:rsid w:val="00B74B13"/>
    <w:rsid w:val="00B82286"/>
    <w:rsid w:val="00B93A51"/>
    <w:rsid w:val="00B94D86"/>
    <w:rsid w:val="00BB2F96"/>
    <w:rsid w:val="00BB3F9E"/>
    <w:rsid w:val="00BB6FA8"/>
    <w:rsid w:val="00BC39F8"/>
    <w:rsid w:val="00BC3B10"/>
    <w:rsid w:val="00BC58C2"/>
    <w:rsid w:val="00BC6CBD"/>
    <w:rsid w:val="00BD23D3"/>
    <w:rsid w:val="00BD2AD0"/>
    <w:rsid w:val="00BD4A04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13B9B"/>
    <w:rsid w:val="00C14DD4"/>
    <w:rsid w:val="00C217A1"/>
    <w:rsid w:val="00C249A7"/>
    <w:rsid w:val="00C35293"/>
    <w:rsid w:val="00C366BD"/>
    <w:rsid w:val="00C4271E"/>
    <w:rsid w:val="00C4464D"/>
    <w:rsid w:val="00C4646B"/>
    <w:rsid w:val="00C6399C"/>
    <w:rsid w:val="00C67813"/>
    <w:rsid w:val="00C719B6"/>
    <w:rsid w:val="00C729D1"/>
    <w:rsid w:val="00C74DDE"/>
    <w:rsid w:val="00C74FE1"/>
    <w:rsid w:val="00C75FA5"/>
    <w:rsid w:val="00C776F8"/>
    <w:rsid w:val="00C8274C"/>
    <w:rsid w:val="00C82EB6"/>
    <w:rsid w:val="00C83F4E"/>
    <w:rsid w:val="00C85222"/>
    <w:rsid w:val="00C87B14"/>
    <w:rsid w:val="00C91177"/>
    <w:rsid w:val="00C9129A"/>
    <w:rsid w:val="00C9264C"/>
    <w:rsid w:val="00C9295C"/>
    <w:rsid w:val="00C9511A"/>
    <w:rsid w:val="00CA575E"/>
    <w:rsid w:val="00CB08B5"/>
    <w:rsid w:val="00CB6535"/>
    <w:rsid w:val="00CB6778"/>
    <w:rsid w:val="00CB7C57"/>
    <w:rsid w:val="00CC0F02"/>
    <w:rsid w:val="00CC2A3F"/>
    <w:rsid w:val="00CC743C"/>
    <w:rsid w:val="00CD1160"/>
    <w:rsid w:val="00CD5082"/>
    <w:rsid w:val="00CD7ABF"/>
    <w:rsid w:val="00CD7E10"/>
    <w:rsid w:val="00CE3FE4"/>
    <w:rsid w:val="00CE6526"/>
    <w:rsid w:val="00CE74CD"/>
    <w:rsid w:val="00CF0A2E"/>
    <w:rsid w:val="00CF0EF4"/>
    <w:rsid w:val="00CF2EFE"/>
    <w:rsid w:val="00CF60F0"/>
    <w:rsid w:val="00D06232"/>
    <w:rsid w:val="00D25891"/>
    <w:rsid w:val="00D315DB"/>
    <w:rsid w:val="00D31A24"/>
    <w:rsid w:val="00D34733"/>
    <w:rsid w:val="00D370CB"/>
    <w:rsid w:val="00D41CC2"/>
    <w:rsid w:val="00D42169"/>
    <w:rsid w:val="00D461B3"/>
    <w:rsid w:val="00D5566B"/>
    <w:rsid w:val="00D57F08"/>
    <w:rsid w:val="00D6442C"/>
    <w:rsid w:val="00D655DF"/>
    <w:rsid w:val="00D67D7F"/>
    <w:rsid w:val="00D769A5"/>
    <w:rsid w:val="00D845FF"/>
    <w:rsid w:val="00D90599"/>
    <w:rsid w:val="00D931FD"/>
    <w:rsid w:val="00D965E2"/>
    <w:rsid w:val="00D9770B"/>
    <w:rsid w:val="00DA5C5B"/>
    <w:rsid w:val="00DA5FB3"/>
    <w:rsid w:val="00DA7C5F"/>
    <w:rsid w:val="00DB4F34"/>
    <w:rsid w:val="00DB5CD7"/>
    <w:rsid w:val="00DC025A"/>
    <w:rsid w:val="00DC05B2"/>
    <w:rsid w:val="00DC0773"/>
    <w:rsid w:val="00DD1A07"/>
    <w:rsid w:val="00DD544D"/>
    <w:rsid w:val="00DD567A"/>
    <w:rsid w:val="00DE17BE"/>
    <w:rsid w:val="00DE22E7"/>
    <w:rsid w:val="00DE4A46"/>
    <w:rsid w:val="00DE5B6C"/>
    <w:rsid w:val="00DE5DAA"/>
    <w:rsid w:val="00DE67E1"/>
    <w:rsid w:val="00DF2D00"/>
    <w:rsid w:val="00DF45B3"/>
    <w:rsid w:val="00E03051"/>
    <w:rsid w:val="00E06E2E"/>
    <w:rsid w:val="00E11858"/>
    <w:rsid w:val="00E130AB"/>
    <w:rsid w:val="00E14F65"/>
    <w:rsid w:val="00E16A43"/>
    <w:rsid w:val="00E16B76"/>
    <w:rsid w:val="00E17910"/>
    <w:rsid w:val="00E17A78"/>
    <w:rsid w:val="00E20185"/>
    <w:rsid w:val="00E31A8F"/>
    <w:rsid w:val="00E329CA"/>
    <w:rsid w:val="00E34E39"/>
    <w:rsid w:val="00E3521A"/>
    <w:rsid w:val="00E40231"/>
    <w:rsid w:val="00E405F5"/>
    <w:rsid w:val="00E41E48"/>
    <w:rsid w:val="00E445E2"/>
    <w:rsid w:val="00E44BAE"/>
    <w:rsid w:val="00E472B6"/>
    <w:rsid w:val="00E53248"/>
    <w:rsid w:val="00E569F1"/>
    <w:rsid w:val="00E65640"/>
    <w:rsid w:val="00E66EA2"/>
    <w:rsid w:val="00E80374"/>
    <w:rsid w:val="00E86AD4"/>
    <w:rsid w:val="00E958C0"/>
    <w:rsid w:val="00EA1AF8"/>
    <w:rsid w:val="00EA5751"/>
    <w:rsid w:val="00EB005D"/>
    <w:rsid w:val="00EB31C5"/>
    <w:rsid w:val="00EC470C"/>
    <w:rsid w:val="00EC5BE5"/>
    <w:rsid w:val="00ED19C8"/>
    <w:rsid w:val="00ED6A2F"/>
    <w:rsid w:val="00EE22A7"/>
    <w:rsid w:val="00EE4A4C"/>
    <w:rsid w:val="00EE7081"/>
    <w:rsid w:val="00EE785E"/>
    <w:rsid w:val="00EF1E8F"/>
    <w:rsid w:val="00F03761"/>
    <w:rsid w:val="00F12D19"/>
    <w:rsid w:val="00F131B4"/>
    <w:rsid w:val="00F17792"/>
    <w:rsid w:val="00F2303C"/>
    <w:rsid w:val="00F23489"/>
    <w:rsid w:val="00F27E0C"/>
    <w:rsid w:val="00F40E59"/>
    <w:rsid w:val="00F450F8"/>
    <w:rsid w:val="00F459A3"/>
    <w:rsid w:val="00F4703F"/>
    <w:rsid w:val="00F472B7"/>
    <w:rsid w:val="00F475F6"/>
    <w:rsid w:val="00F47BBD"/>
    <w:rsid w:val="00F50CDC"/>
    <w:rsid w:val="00F53D00"/>
    <w:rsid w:val="00F57A47"/>
    <w:rsid w:val="00F63D13"/>
    <w:rsid w:val="00F6505E"/>
    <w:rsid w:val="00F65B55"/>
    <w:rsid w:val="00F673DA"/>
    <w:rsid w:val="00F750C9"/>
    <w:rsid w:val="00F80081"/>
    <w:rsid w:val="00F80FF0"/>
    <w:rsid w:val="00F85755"/>
    <w:rsid w:val="00F979F7"/>
    <w:rsid w:val="00FA0B73"/>
    <w:rsid w:val="00FA43FB"/>
    <w:rsid w:val="00FB3353"/>
    <w:rsid w:val="00FC5045"/>
    <w:rsid w:val="00FD550F"/>
    <w:rsid w:val="00FE3FC6"/>
    <w:rsid w:val="00FE5C3B"/>
    <w:rsid w:val="00FE63AB"/>
    <w:rsid w:val="00FE7BFC"/>
    <w:rsid w:val="00FF2224"/>
    <w:rsid w:val="00FF24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C940"/>
  <w15:docId w15:val="{E8B36ACD-DAE6-45D3-8066-380C88C9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7C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53B3-AEFE-42EC-A344-C37FC05D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2021-04-01T09:24:00Z</cp:lastPrinted>
  <dcterms:created xsi:type="dcterms:W3CDTF">2021-04-01T06:33:00Z</dcterms:created>
  <dcterms:modified xsi:type="dcterms:W3CDTF">2021-04-13T09:15:00Z</dcterms:modified>
</cp:coreProperties>
</file>